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B40B" w14:textId="09EC1E41" w:rsidR="00347F16" w:rsidRDefault="00A467FA">
      <w:r>
        <w:rPr>
          <w:noProof/>
        </w:rPr>
        <w:drawing>
          <wp:anchor distT="0" distB="0" distL="114300" distR="114300" simplePos="0" relativeHeight="251658240" behindDoc="0" locked="0" layoutInCell="1" allowOverlap="1" wp14:anchorId="10C8E75A" wp14:editId="39CEED45">
            <wp:simplePos x="0" y="0"/>
            <wp:positionH relativeFrom="margin">
              <wp:posOffset>1987878</wp:posOffset>
            </wp:positionH>
            <wp:positionV relativeFrom="margin">
              <wp:posOffset>-280670</wp:posOffset>
            </wp:positionV>
            <wp:extent cx="3097530" cy="189738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HW_full_logo_RGB-0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7530" cy="1897380"/>
                    </a:xfrm>
                    <a:prstGeom prst="rect">
                      <a:avLst/>
                    </a:prstGeom>
                  </pic:spPr>
                </pic:pic>
              </a:graphicData>
            </a:graphic>
            <wp14:sizeRelH relativeFrom="margin">
              <wp14:pctWidth>0</wp14:pctWidth>
            </wp14:sizeRelH>
            <wp14:sizeRelV relativeFrom="margin">
              <wp14:pctHeight>0</wp14:pctHeight>
            </wp14:sizeRelV>
          </wp:anchor>
        </w:drawing>
      </w:r>
    </w:p>
    <w:p w14:paraId="3F84B075" w14:textId="77777777" w:rsidR="00347F16" w:rsidRDefault="00347F16"/>
    <w:p w14:paraId="1B2CFE65" w14:textId="77777777" w:rsidR="00347F16" w:rsidRDefault="00347F16"/>
    <w:p w14:paraId="290C29EB" w14:textId="39C14D9C" w:rsidR="00347F16" w:rsidRDefault="00364E90">
      <w:r>
        <w:rPr>
          <w:noProof/>
        </w:rPr>
        <mc:AlternateContent>
          <mc:Choice Requires="wps">
            <w:drawing>
              <wp:anchor distT="0" distB="0" distL="114300" distR="114300" simplePos="0" relativeHeight="251659264" behindDoc="0" locked="0" layoutInCell="1" allowOverlap="1" wp14:anchorId="18C6DA5A" wp14:editId="7CF7B84A">
                <wp:simplePos x="0" y="0"/>
                <wp:positionH relativeFrom="column">
                  <wp:posOffset>-4212603</wp:posOffset>
                </wp:positionH>
                <wp:positionV relativeFrom="paragraph">
                  <wp:posOffset>566212</wp:posOffset>
                </wp:positionV>
                <wp:extent cx="1892935" cy="69475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92935" cy="6947535"/>
                        </a:xfrm>
                        <a:prstGeom prst="rect">
                          <a:avLst/>
                        </a:prstGeom>
                        <a:solidFill>
                          <a:schemeClr val="lt1"/>
                        </a:solidFill>
                        <a:ln w="6350">
                          <a:noFill/>
                        </a:ln>
                      </wps:spPr>
                      <wps:txbx>
                        <w:txbxContent>
                          <w:p w14:paraId="6B2991B6" w14:textId="4B134A8F" w:rsidR="00347F16" w:rsidRDefault="00347F16" w:rsidP="00347F16">
                            <w:pPr>
                              <w:pStyle w:val="BasicParagraph"/>
                              <w:rPr>
                                <w:rFonts w:ascii="BlairMdITCTTMedium" w:hAnsi="BlairMdITCTTMedium" w:cs="BlairMdITCTTMedium"/>
                              </w:rPr>
                            </w:pPr>
                            <w:r w:rsidRPr="00347F16">
                              <w:rPr>
                                <w:rFonts w:ascii="BlairMdITCTTMedium" w:hAnsi="BlairMdITCTTMedium" w:cs="BlairMdITCTTMedium"/>
                              </w:rPr>
                              <w:t>Board</w:t>
                            </w:r>
                          </w:p>
                          <w:p w14:paraId="3E203268" w14:textId="77777777" w:rsidR="00347F16" w:rsidRPr="00347F16" w:rsidRDefault="00347F16" w:rsidP="00347F16">
                            <w:pPr>
                              <w:pStyle w:val="BasicParagraph"/>
                              <w:rPr>
                                <w:rFonts w:ascii="BlairMdITCTTMedium" w:hAnsi="BlairMdITCTTMedium" w:cs="BlairMdITCTTMedium"/>
                                <w:sz w:val="10"/>
                                <w:szCs w:val="10"/>
                              </w:rPr>
                            </w:pPr>
                          </w:p>
                          <w:p w14:paraId="34C7DF7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David Chavez, President</w:t>
                            </w:r>
                          </w:p>
                          <w:p w14:paraId="72D4A4E1"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Sherri </w:t>
                            </w:r>
                            <w:proofErr w:type="spellStart"/>
                            <w:r w:rsidRPr="00347F16">
                              <w:rPr>
                                <w:rFonts w:ascii="Avenir Next" w:hAnsi="Avenir Next" w:cs="Avenir Next"/>
                                <w:sz w:val="16"/>
                                <w:szCs w:val="16"/>
                              </w:rPr>
                              <w:t>Renzulli</w:t>
                            </w:r>
                            <w:proofErr w:type="spellEnd"/>
                            <w:r w:rsidRPr="00347F16">
                              <w:rPr>
                                <w:rFonts w:ascii="Avenir Next" w:hAnsi="Avenir Next" w:cs="Avenir Next"/>
                                <w:sz w:val="16"/>
                                <w:szCs w:val="16"/>
                              </w:rPr>
                              <w:t>, Vice-President</w:t>
                            </w:r>
                          </w:p>
                          <w:p w14:paraId="62C644F8"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Andrea Overly, Secretary</w:t>
                            </w:r>
                          </w:p>
                          <w:p w14:paraId="6B50DA66"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Coleen Regan</w:t>
                            </w:r>
                          </w:p>
                          <w:p w14:paraId="3CD7B062" w14:textId="11550AAB"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Lesley </w:t>
                            </w:r>
                            <w:proofErr w:type="spellStart"/>
                            <w:r w:rsidRPr="00347F16">
                              <w:rPr>
                                <w:rFonts w:ascii="Avenir Next" w:hAnsi="Avenir Next" w:cs="Avenir Next"/>
                                <w:sz w:val="16"/>
                                <w:szCs w:val="16"/>
                              </w:rPr>
                              <w:t>WIlliams</w:t>
                            </w:r>
                            <w:proofErr w:type="spellEnd"/>
                            <w:r w:rsidRPr="00347F16">
                              <w:rPr>
                                <w:rFonts w:ascii="Avenir Next" w:hAnsi="Avenir Next" w:cs="Avenir Next"/>
                                <w:sz w:val="16"/>
                                <w:szCs w:val="16"/>
                              </w:rPr>
                              <w:t>-Gomez</w:t>
                            </w:r>
                          </w:p>
                          <w:p w14:paraId="39966848" w14:textId="77777777" w:rsidR="00347F16" w:rsidRPr="00347F16" w:rsidRDefault="00347F16" w:rsidP="00AA2BFF">
                            <w:pPr>
                              <w:pStyle w:val="BasicParagraph"/>
                              <w:spacing w:line="240" w:lineRule="auto"/>
                              <w:rPr>
                                <w:rFonts w:ascii="Avenir Next" w:hAnsi="Avenir Next" w:cs="Avenir Next"/>
                                <w:sz w:val="20"/>
                                <w:szCs w:val="20"/>
                              </w:rPr>
                            </w:pPr>
                          </w:p>
                          <w:p w14:paraId="5A2B7356" w14:textId="77777777"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Instructional Staff</w:t>
                            </w:r>
                          </w:p>
                          <w:p w14:paraId="4FF49AA2" w14:textId="77777777" w:rsidR="00347F16" w:rsidRPr="00347F16" w:rsidRDefault="00347F16" w:rsidP="00AA2BFF">
                            <w:pPr>
                              <w:pStyle w:val="BasicParagraph"/>
                              <w:spacing w:line="240" w:lineRule="auto"/>
                              <w:rPr>
                                <w:rFonts w:ascii="Avenir Next" w:hAnsi="Avenir Next" w:cs="Avenir Next"/>
                                <w:sz w:val="10"/>
                                <w:szCs w:val="10"/>
                              </w:rPr>
                            </w:pPr>
                          </w:p>
                          <w:p w14:paraId="75DD245F" w14:textId="4E22BB46"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Priscilla Marden, CEIP-ED; </w:t>
                            </w:r>
                            <w:proofErr w:type="gramStart"/>
                            <w:r w:rsidRPr="00347F16">
                              <w:rPr>
                                <w:rFonts w:ascii="Avenir Next" w:hAnsi="Avenir Next" w:cs="Avenir Next"/>
                                <w:sz w:val="16"/>
                                <w:szCs w:val="16"/>
                              </w:rPr>
                              <w:t>CTRI;</w:t>
                            </w:r>
                            <w:r>
                              <w:rPr>
                                <w:rFonts w:ascii="Avenir Next" w:hAnsi="Avenir Next" w:cs="Avenir Next"/>
                                <w:sz w:val="16"/>
                                <w:szCs w:val="16"/>
                              </w:rPr>
                              <w:t xml:space="preserve"> </w:t>
                            </w:r>
                            <w:r w:rsidRPr="00347F16">
                              <w:rPr>
                                <w:rFonts w:ascii="Avenir Next" w:hAnsi="Avenir Next" w:cs="Avenir Next"/>
                                <w:sz w:val="16"/>
                                <w:szCs w:val="16"/>
                              </w:rPr>
                              <w:t xml:space="preserve"> ESMHL</w:t>
                            </w:r>
                            <w:proofErr w:type="gramEnd"/>
                          </w:p>
                          <w:p w14:paraId="3FC94374"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Executive Director; PATH</w:t>
                            </w:r>
                          </w:p>
                          <w:p w14:paraId="132D685F" w14:textId="574A0806"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Instructor; Equ</w:t>
                            </w:r>
                            <w:r w:rsidR="00AA2BFF">
                              <w:rPr>
                                <w:rFonts w:ascii="Avenir Next" w:hAnsi="Avenir Next" w:cs="Avenir Next"/>
                                <w:sz w:val="16"/>
                                <w:szCs w:val="16"/>
                              </w:rPr>
                              <w:t>ine</w:t>
                            </w:r>
                          </w:p>
                          <w:p w14:paraId="01017B0D" w14:textId="77777777" w:rsidR="00AA2BFF"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Specialist in Mental Health &amp;</w:t>
                            </w:r>
                            <w:r>
                              <w:rPr>
                                <w:rFonts w:ascii="Avenir Next" w:hAnsi="Avenir Next" w:cs="Avenir Next"/>
                                <w:sz w:val="16"/>
                                <w:szCs w:val="16"/>
                              </w:rPr>
                              <w:t xml:space="preserve"> </w:t>
                            </w:r>
                          </w:p>
                          <w:p w14:paraId="272D8532" w14:textId="374601F3"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Learning;</w:t>
                            </w:r>
                          </w:p>
                          <w:p w14:paraId="185B90A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Equine Interaction </w:t>
                            </w:r>
                          </w:p>
                          <w:p w14:paraId="0BC92712"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Professional/Education</w:t>
                            </w:r>
                          </w:p>
                          <w:p w14:paraId="3EEC8D32" w14:textId="77777777" w:rsidR="00347F16" w:rsidRPr="00AA2BFF" w:rsidRDefault="00347F16" w:rsidP="00AA2BFF">
                            <w:pPr>
                              <w:pStyle w:val="BasicParagraph"/>
                              <w:spacing w:line="240" w:lineRule="auto"/>
                              <w:rPr>
                                <w:rFonts w:ascii="Avenir Next" w:hAnsi="Avenir Next" w:cs="Avenir Next"/>
                                <w:sz w:val="10"/>
                                <w:szCs w:val="10"/>
                              </w:rPr>
                            </w:pPr>
                          </w:p>
                          <w:p w14:paraId="20F65FBC" w14:textId="77777777"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Nancy Waite-O’Brien, Ph.D.;   </w:t>
                            </w:r>
                            <w:r w:rsidR="00AA2BFF">
                              <w:rPr>
                                <w:rFonts w:ascii="Avenir Next" w:hAnsi="Avenir Next" w:cs="Avenir Next"/>
                                <w:sz w:val="16"/>
                                <w:szCs w:val="16"/>
                              </w:rPr>
                              <w:t xml:space="preserve">                           </w:t>
                            </w:r>
                          </w:p>
                          <w:p w14:paraId="13F17EB9" w14:textId="3B4A74B4"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Licensed Psychologist;</w:t>
                            </w:r>
                          </w:p>
                          <w:p w14:paraId="3297449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CEIP-MH; SEP; Visiting</w:t>
                            </w:r>
                          </w:p>
                          <w:p w14:paraId="702F3656"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Instructor</w:t>
                            </w:r>
                          </w:p>
                          <w:p w14:paraId="5E446725" w14:textId="77777777" w:rsidR="00347F16" w:rsidRPr="00AA2BFF" w:rsidRDefault="00347F16" w:rsidP="00AA2BFF">
                            <w:pPr>
                              <w:pStyle w:val="BasicParagraph"/>
                              <w:spacing w:line="240" w:lineRule="auto"/>
                              <w:rPr>
                                <w:rFonts w:ascii="Avenir Next" w:hAnsi="Avenir Next" w:cs="Avenir Next"/>
                                <w:sz w:val="10"/>
                                <w:szCs w:val="10"/>
                              </w:rPr>
                            </w:pPr>
                          </w:p>
                          <w:p w14:paraId="718874A8" w14:textId="77777777"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Sarah Worcester; PATH Certified </w:t>
                            </w:r>
                          </w:p>
                          <w:p w14:paraId="0135D17C" w14:textId="3FD15984"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Instructor</w:t>
                            </w:r>
                          </w:p>
                          <w:p w14:paraId="08B229C3" w14:textId="77777777" w:rsidR="00347F16" w:rsidRPr="00AA2BFF" w:rsidRDefault="00347F16" w:rsidP="00AA2BFF">
                            <w:pPr>
                              <w:pStyle w:val="BasicParagraph"/>
                              <w:spacing w:line="240" w:lineRule="auto"/>
                              <w:rPr>
                                <w:rFonts w:ascii="Avenir Next" w:hAnsi="Avenir Next" w:cs="Avenir Next"/>
                                <w:sz w:val="10"/>
                                <w:szCs w:val="10"/>
                              </w:rPr>
                            </w:pPr>
                          </w:p>
                          <w:p w14:paraId="35F8DBA8" w14:textId="77777777" w:rsidR="00347F16" w:rsidRPr="00347F16" w:rsidRDefault="00347F16" w:rsidP="00AA2BFF">
                            <w:pPr>
                              <w:pStyle w:val="BasicParagraph"/>
                              <w:spacing w:line="240" w:lineRule="auto"/>
                              <w:rPr>
                                <w:rFonts w:ascii="Avenir Next" w:hAnsi="Avenir Next" w:cs="Avenir Next"/>
                                <w:sz w:val="20"/>
                                <w:szCs w:val="20"/>
                              </w:rPr>
                            </w:pPr>
                            <w:proofErr w:type="spellStart"/>
                            <w:r w:rsidRPr="00347F16">
                              <w:rPr>
                                <w:rFonts w:ascii="Avenir Next" w:hAnsi="Avenir Next" w:cs="Avenir Next"/>
                                <w:sz w:val="16"/>
                                <w:szCs w:val="16"/>
                              </w:rPr>
                              <w:t>RyLyn</w:t>
                            </w:r>
                            <w:proofErr w:type="spellEnd"/>
                            <w:r w:rsidRPr="00347F16">
                              <w:rPr>
                                <w:rFonts w:ascii="Avenir Next" w:hAnsi="Avenir Next" w:cs="Avenir Next"/>
                                <w:sz w:val="16"/>
                                <w:szCs w:val="16"/>
                              </w:rPr>
                              <w:t xml:space="preserve"> </w:t>
                            </w:r>
                            <w:proofErr w:type="spellStart"/>
                            <w:r w:rsidRPr="00347F16">
                              <w:rPr>
                                <w:rFonts w:ascii="Avenir Next" w:hAnsi="Avenir Next" w:cs="Avenir Next"/>
                                <w:sz w:val="16"/>
                                <w:szCs w:val="16"/>
                              </w:rPr>
                              <w:t>Lippold</w:t>
                            </w:r>
                            <w:proofErr w:type="spellEnd"/>
                            <w:r w:rsidRPr="00347F16">
                              <w:rPr>
                                <w:rFonts w:ascii="Avenir Next" w:hAnsi="Avenir Next" w:cs="Avenir Next"/>
                                <w:sz w:val="16"/>
                                <w:szCs w:val="16"/>
                              </w:rPr>
                              <w:t>; HW Graduate</w:t>
                            </w:r>
                          </w:p>
                          <w:p w14:paraId="270F9BC1" w14:textId="77777777" w:rsidR="00347F16" w:rsidRPr="00347F16" w:rsidRDefault="00347F16" w:rsidP="00AA2BFF">
                            <w:pPr>
                              <w:pStyle w:val="BasicParagraph"/>
                              <w:spacing w:line="240" w:lineRule="auto"/>
                              <w:rPr>
                                <w:rFonts w:ascii="Avenir Next" w:hAnsi="Avenir Next" w:cs="Avenir Next"/>
                                <w:sz w:val="20"/>
                                <w:szCs w:val="20"/>
                              </w:rPr>
                            </w:pPr>
                          </w:p>
                          <w:p w14:paraId="23664520" w14:textId="238F33F0"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Staff Therapists</w:t>
                            </w:r>
                          </w:p>
                          <w:p w14:paraId="257690ED" w14:textId="77777777" w:rsidR="00347F16" w:rsidRPr="00AA2BFF" w:rsidRDefault="00347F16" w:rsidP="00AA2BFF">
                            <w:pPr>
                              <w:pStyle w:val="BasicParagraph"/>
                              <w:spacing w:line="240" w:lineRule="auto"/>
                              <w:rPr>
                                <w:rFonts w:ascii="Avenir Next" w:hAnsi="Avenir Next" w:cs="Avenir Next"/>
                                <w:sz w:val="10"/>
                                <w:szCs w:val="10"/>
                              </w:rPr>
                            </w:pPr>
                            <w:r w:rsidRPr="00AA2BFF">
                              <w:rPr>
                                <w:rFonts w:ascii="Avenir Next" w:hAnsi="Avenir Next" w:cs="Avenir Next"/>
                                <w:sz w:val="10"/>
                                <w:szCs w:val="10"/>
                              </w:rPr>
                              <w:t xml:space="preserve"> </w:t>
                            </w:r>
                          </w:p>
                          <w:p w14:paraId="50A2A5B2"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Courtney Marvin, LMFT</w:t>
                            </w:r>
                          </w:p>
                          <w:p w14:paraId="0ABB701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Sherri </w:t>
                            </w:r>
                            <w:proofErr w:type="spellStart"/>
                            <w:r w:rsidRPr="00347F16">
                              <w:rPr>
                                <w:rFonts w:ascii="Avenir Next" w:hAnsi="Avenir Next" w:cs="Avenir Next"/>
                                <w:sz w:val="16"/>
                                <w:szCs w:val="16"/>
                              </w:rPr>
                              <w:t>Renzulli</w:t>
                            </w:r>
                            <w:proofErr w:type="spellEnd"/>
                            <w:r w:rsidRPr="00347F16">
                              <w:rPr>
                                <w:rFonts w:ascii="Avenir Next" w:hAnsi="Avenir Next" w:cs="Avenir Next"/>
                                <w:sz w:val="16"/>
                                <w:szCs w:val="16"/>
                              </w:rPr>
                              <w:t>, WYLAC</w:t>
                            </w:r>
                          </w:p>
                          <w:p w14:paraId="53C7CE56" w14:textId="77777777" w:rsidR="00347F16" w:rsidRPr="00347F16" w:rsidRDefault="00347F16" w:rsidP="00AA2BFF">
                            <w:pPr>
                              <w:pStyle w:val="BasicParagraph"/>
                              <w:spacing w:line="240" w:lineRule="auto"/>
                              <w:rPr>
                                <w:rFonts w:ascii="Avenir Next" w:hAnsi="Avenir Next" w:cs="Avenir Next"/>
                                <w:sz w:val="16"/>
                                <w:szCs w:val="16"/>
                              </w:rPr>
                            </w:pPr>
                          </w:p>
                          <w:p w14:paraId="3343AAFC" w14:textId="77777777"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Volunteers</w:t>
                            </w:r>
                          </w:p>
                          <w:p w14:paraId="4603550C" w14:textId="77777777" w:rsidR="00347F16" w:rsidRPr="00AA2BFF" w:rsidRDefault="00347F16" w:rsidP="00AA2BFF">
                            <w:pPr>
                              <w:pStyle w:val="BasicParagraph"/>
                              <w:spacing w:line="240" w:lineRule="auto"/>
                              <w:rPr>
                                <w:rFonts w:ascii="Avenir Next" w:hAnsi="Avenir Next" w:cs="Avenir Next"/>
                                <w:sz w:val="10"/>
                                <w:szCs w:val="10"/>
                              </w:rPr>
                            </w:pPr>
                          </w:p>
                          <w:p w14:paraId="08E27C7D"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Karen Eckert</w:t>
                            </w:r>
                          </w:p>
                          <w:p w14:paraId="73CE73B1"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Trudy Funk</w:t>
                            </w:r>
                          </w:p>
                          <w:p w14:paraId="5239348D"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Samantha </w:t>
                            </w:r>
                            <w:proofErr w:type="spellStart"/>
                            <w:r w:rsidRPr="00347F16">
                              <w:rPr>
                                <w:rFonts w:ascii="Avenir Next" w:hAnsi="Avenir Next" w:cs="Avenir Next"/>
                                <w:sz w:val="16"/>
                                <w:szCs w:val="16"/>
                              </w:rPr>
                              <w:t>LaBounta</w:t>
                            </w:r>
                            <w:proofErr w:type="spellEnd"/>
                          </w:p>
                          <w:p w14:paraId="77A1EABF"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The </w:t>
                            </w:r>
                            <w:proofErr w:type="spellStart"/>
                            <w:r w:rsidRPr="00347F16">
                              <w:rPr>
                                <w:rFonts w:ascii="Avenir Next" w:hAnsi="Avenir Next" w:cs="Avenir Next"/>
                                <w:sz w:val="16"/>
                                <w:szCs w:val="16"/>
                              </w:rPr>
                              <w:t>Olenslager</w:t>
                            </w:r>
                            <w:proofErr w:type="spellEnd"/>
                            <w:r w:rsidRPr="00347F16">
                              <w:rPr>
                                <w:rFonts w:ascii="Avenir Next" w:hAnsi="Avenir Next" w:cs="Avenir Next"/>
                                <w:sz w:val="16"/>
                                <w:szCs w:val="16"/>
                              </w:rPr>
                              <w:t xml:space="preserve"> Family</w:t>
                            </w:r>
                          </w:p>
                          <w:p w14:paraId="19B7A650"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Tony Panarisi</w:t>
                            </w:r>
                          </w:p>
                          <w:p w14:paraId="35740788"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Patti Rooney</w:t>
                            </w:r>
                          </w:p>
                          <w:p w14:paraId="3F51B649"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Trish &amp; Rich Sherman</w:t>
                            </w:r>
                          </w:p>
                          <w:p w14:paraId="3CCAEC1B"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Maria Sloan</w:t>
                            </w:r>
                          </w:p>
                          <w:p w14:paraId="4FD09CA0"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KO </w:t>
                            </w:r>
                            <w:proofErr w:type="spellStart"/>
                            <w:r w:rsidRPr="00347F16">
                              <w:rPr>
                                <w:rFonts w:ascii="Avenir Next" w:hAnsi="Avenir Next" w:cs="Avenir Next"/>
                                <w:sz w:val="16"/>
                                <w:szCs w:val="16"/>
                              </w:rPr>
                              <w:t>Strohbehn</w:t>
                            </w:r>
                            <w:proofErr w:type="spellEnd"/>
                          </w:p>
                          <w:p w14:paraId="111597A5"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Elizabeth Sword</w:t>
                            </w:r>
                          </w:p>
                          <w:p w14:paraId="04674F8A"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Suzette Welch</w:t>
                            </w:r>
                          </w:p>
                          <w:p w14:paraId="3F348A62" w14:textId="77777777" w:rsidR="00347F16" w:rsidRPr="00347F16" w:rsidRDefault="00347F16" w:rsidP="00AA2BF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C6DA5A" id="_x0000_t202" coordsize="21600,21600" o:spt="202" path="m,l,21600r21600,l21600,xe">
                <v:stroke joinstyle="miter"/>
                <v:path gradientshapeok="t" o:connecttype="rect"/>
              </v:shapetype>
              <v:shape id="Text Box 3" o:spid="_x0000_s1026" type="#_x0000_t202" style="position:absolute;margin-left:-331.7pt;margin-top:44.6pt;width:149.05pt;height:54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w2pQQIAAHoEAAAOAAAAZHJzL2Uyb0RvYy54bWysVE1v2zAMvQ/YfxB0X5zPtgniFFmKDAOK&#13;&#10;tkA79KzIcmJAFjVJid39+j3JSZt2Ow27KKJIP5LvkZlft7VmB+V8RSbng16fM2UkFZXZ5vzH0/rL&#13;&#10;FWc+CFMITUbl/EV5fr34/Gne2Jka0o50oRwDiPGzxuZ8F4KdZZmXO1UL3yOrDJwluVoEmG6bFU40&#13;&#10;QK91Nuz3L7KGXGEdSeU9Xm86J18k/LJUMtyXpVeB6ZyjtpBOl85NPLPFXMy2TthdJY9liH+oohaV&#13;&#10;QdJXqBsRBNu76g+oupKOPJWhJ6nOqCwrqVIP6GbQ/9DN405YlXoBOd6+0uT/H6y8Ozw4VhU5H3Fm&#13;&#10;RA2JnlQb2Fdq2Siy01g/Q9CjRVho8QyVT+8ej7HptnR1/EU7DH7w/PLKbQST8aOr6XA6mnAm4buY&#13;&#10;ji8nMICfvX1unQ/fFNUsXnLuIF7iVBxufehCTyExmyddFetK62TEgVEr7dhBQGodUpEAfxelDWuQ&#13;&#10;fTTpJ2BD8fMOWRvUEpvtmoq30G7aIwMbKl5AgKNugLyV6wpF3gofHoTDxKBnbEG4x1FqQhI63jjb&#13;&#10;kfv1t/cYDyHh5azBBObc/9wLpzjT3w0kng7G4ziyyRhPLocw3Llnc+4x+3pF6HyAfbMyXWN80Kdr&#13;&#10;6ah+xrIsY1a4hJHInfNwuq5CtxdYNqmWyxSEIbUi3JpHKyN0ZDpK8NQ+C2ePOgVIfEenWRWzD3J1&#13;&#10;sUkju9wHUJ60jAR3rB55x4CnaTguY9ygcztFvf1lLH4DAAD//wMAUEsDBBQABgAIAAAAIQBPx29c&#13;&#10;5wAAABIBAAAPAAAAZHJzL2Rvd25yZXYueG1sTI/NasMwEITvhb6D2EJvjpwoNa5jOfT30EAITQq9&#13;&#10;KtbWMrUkY8mJ+/bdnNrLwrLfzM6U68l27IRDaL2TMJ+lwNDVXreukfBxeE1yYCEqp1XnHUr4wQDr&#13;&#10;6vqqVIX2Z/eOp31sGJm4UCgJJsa+4DzUBq0KM9+jo9uXH6yKtA4N14M6k7nt+CJNM25V6+iDUT0+&#13;&#10;Gay/96OVcNg+6pHrSb+91NvNDj/5xix3Ut7eTM8rGg8rYBGn+KeASwfKDxUFO/rR6cA6CUmWiSWx&#13;&#10;EvL7BTAiEpHdCWBHYue5EMCrkv+vUv0CAAD//wMAUEsBAi0AFAAGAAgAAAAhALaDOJL+AAAA4QEA&#13;&#10;ABMAAAAAAAAAAAAAAAAAAAAAAFtDb250ZW50X1R5cGVzXS54bWxQSwECLQAUAAYACAAAACEAOP0h&#13;&#10;/9YAAACUAQAACwAAAAAAAAAAAAAAAAAvAQAAX3JlbHMvLnJlbHNQSwECLQAUAAYACAAAACEAzgsN&#13;&#10;qUECAAB6BAAADgAAAAAAAAAAAAAAAAAuAgAAZHJzL2Uyb0RvYy54bWxQSwECLQAUAAYACAAAACEA&#13;&#10;T8dvXOcAAAASAQAADwAAAAAAAAAAAAAAAACbBAAAZHJzL2Rvd25yZXYueG1sUEsFBgAAAAAEAAQA&#13;&#10;8wAAAK8FAAAAAA==&#13;&#10;" fillcolor="white [3201]" stroked="f" strokeweight=".5pt">
                <v:textbox style="mso-fit-shape-to-text:t">
                  <w:txbxContent>
                    <w:p w14:paraId="6B2991B6" w14:textId="4B134A8F" w:rsidR="00347F16" w:rsidRDefault="00347F16" w:rsidP="00347F16">
                      <w:pPr>
                        <w:pStyle w:val="BasicParagraph"/>
                        <w:rPr>
                          <w:rFonts w:ascii="BlairMdITCTTMedium" w:hAnsi="BlairMdITCTTMedium" w:cs="BlairMdITCTTMedium"/>
                        </w:rPr>
                      </w:pPr>
                      <w:r w:rsidRPr="00347F16">
                        <w:rPr>
                          <w:rFonts w:ascii="BlairMdITCTTMedium" w:hAnsi="BlairMdITCTTMedium" w:cs="BlairMdITCTTMedium"/>
                        </w:rPr>
                        <w:t>Board</w:t>
                      </w:r>
                    </w:p>
                    <w:p w14:paraId="3E203268" w14:textId="77777777" w:rsidR="00347F16" w:rsidRPr="00347F16" w:rsidRDefault="00347F16" w:rsidP="00347F16">
                      <w:pPr>
                        <w:pStyle w:val="BasicParagraph"/>
                        <w:rPr>
                          <w:rFonts w:ascii="BlairMdITCTTMedium" w:hAnsi="BlairMdITCTTMedium" w:cs="BlairMdITCTTMedium"/>
                          <w:sz w:val="10"/>
                          <w:szCs w:val="10"/>
                        </w:rPr>
                      </w:pPr>
                    </w:p>
                    <w:p w14:paraId="34C7DF7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David Chavez, President</w:t>
                      </w:r>
                    </w:p>
                    <w:p w14:paraId="72D4A4E1"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Sherri </w:t>
                      </w:r>
                      <w:proofErr w:type="spellStart"/>
                      <w:r w:rsidRPr="00347F16">
                        <w:rPr>
                          <w:rFonts w:ascii="Avenir Next" w:hAnsi="Avenir Next" w:cs="Avenir Next"/>
                          <w:sz w:val="16"/>
                          <w:szCs w:val="16"/>
                        </w:rPr>
                        <w:t>Renzulli</w:t>
                      </w:r>
                      <w:proofErr w:type="spellEnd"/>
                      <w:r w:rsidRPr="00347F16">
                        <w:rPr>
                          <w:rFonts w:ascii="Avenir Next" w:hAnsi="Avenir Next" w:cs="Avenir Next"/>
                          <w:sz w:val="16"/>
                          <w:szCs w:val="16"/>
                        </w:rPr>
                        <w:t>, Vice-President</w:t>
                      </w:r>
                    </w:p>
                    <w:p w14:paraId="62C644F8"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Andrea Overly, Secretary</w:t>
                      </w:r>
                    </w:p>
                    <w:p w14:paraId="6B50DA66"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Coleen Regan</w:t>
                      </w:r>
                    </w:p>
                    <w:p w14:paraId="3CD7B062" w14:textId="11550AAB"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Lesley </w:t>
                      </w:r>
                      <w:proofErr w:type="spellStart"/>
                      <w:r w:rsidRPr="00347F16">
                        <w:rPr>
                          <w:rFonts w:ascii="Avenir Next" w:hAnsi="Avenir Next" w:cs="Avenir Next"/>
                          <w:sz w:val="16"/>
                          <w:szCs w:val="16"/>
                        </w:rPr>
                        <w:t>WIlliams</w:t>
                      </w:r>
                      <w:proofErr w:type="spellEnd"/>
                      <w:r w:rsidRPr="00347F16">
                        <w:rPr>
                          <w:rFonts w:ascii="Avenir Next" w:hAnsi="Avenir Next" w:cs="Avenir Next"/>
                          <w:sz w:val="16"/>
                          <w:szCs w:val="16"/>
                        </w:rPr>
                        <w:t>-Gomez</w:t>
                      </w:r>
                    </w:p>
                    <w:p w14:paraId="39966848" w14:textId="77777777" w:rsidR="00347F16" w:rsidRPr="00347F16" w:rsidRDefault="00347F16" w:rsidP="00AA2BFF">
                      <w:pPr>
                        <w:pStyle w:val="BasicParagraph"/>
                        <w:spacing w:line="240" w:lineRule="auto"/>
                        <w:rPr>
                          <w:rFonts w:ascii="Avenir Next" w:hAnsi="Avenir Next" w:cs="Avenir Next"/>
                          <w:sz w:val="20"/>
                          <w:szCs w:val="20"/>
                        </w:rPr>
                      </w:pPr>
                    </w:p>
                    <w:p w14:paraId="5A2B7356" w14:textId="77777777"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Instructional Staff</w:t>
                      </w:r>
                    </w:p>
                    <w:p w14:paraId="4FF49AA2" w14:textId="77777777" w:rsidR="00347F16" w:rsidRPr="00347F16" w:rsidRDefault="00347F16" w:rsidP="00AA2BFF">
                      <w:pPr>
                        <w:pStyle w:val="BasicParagraph"/>
                        <w:spacing w:line="240" w:lineRule="auto"/>
                        <w:rPr>
                          <w:rFonts w:ascii="Avenir Next" w:hAnsi="Avenir Next" w:cs="Avenir Next"/>
                          <w:sz w:val="10"/>
                          <w:szCs w:val="10"/>
                        </w:rPr>
                      </w:pPr>
                    </w:p>
                    <w:p w14:paraId="75DD245F" w14:textId="4E22BB46"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Priscilla Marden, CEIP-ED; </w:t>
                      </w:r>
                      <w:proofErr w:type="gramStart"/>
                      <w:r w:rsidRPr="00347F16">
                        <w:rPr>
                          <w:rFonts w:ascii="Avenir Next" w:hAnsi="Avenir Next" w:cs="Avenir Next"/>
                          <w:sz w:val="16"/>
                          <w:szCs w:val="16"/>
                        </w:rPr>
                        <w:t>CTRI;</w:t>
                      </w:r>
                      <w:r>
                        <w:rPr>
                          <w:rFonts w:ascii="Avenir Next" w:hAnsi="Avenir Next" w:cs="Avenir Next"/>
                          <w:sz w:val="16"/>
                          <w:szCs w:val="16"/>
                        </w:rPr>
                        <w:t xml:space="preserve"> </w:t>
                      </w:r>
                      <w:r w:rsidRPr="00347F16">
                        <w:rPr>
                          <w:rFonts w:ascii="Avenir Next" w:hAnsi="Avenir Next" w:cs="Avenir Next"/>
                          <w:sz w:val="16"/>
                          <w:szCs w:val="16"/>
                        </w:rPr>
                        <w:t xml:space="preserve"> ESMHL</w:t>
                      </w:r>
                      <w:proofErr w:type="gramEnd"/>
                    </w:p>
                    <w:p w14:paraId="3FC94374"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Executive Director; PATH</w:t>
                      </w:r>
                    </w:p>
                    <w:p w14:paraId="132D685F" w14:textId="574A0806"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Instructor; Equ</w:t>
                      </w:r>
                      <w:r w:rsidR="00AA2BFF">
                        <w:rPr>
                          <w:rFonts w:ascii="Avenir Next" w:hAnsi="Avenir Next" w:cs="Avenir Next"/>
                          <w:sz w:val="16"/>
                          <w:szCs w:val="16"/>
                        </w:rPr>
                        <w:t>ine</w:t>
                      </w:r>
                    </w:p>
                    <w:p w14:paraId="01017B0D" w14:textId="77777777" w:rsidR="00AA2BFF"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Specialist in Mental Health &amp;</w:t>
                      </w:r>
                      <w:r>
                        <w:rPr>
                          <w:rFonts w:ascii="Avenir Next" w:hAnsi="Avenir Next" w:cs="Avenir Next"/>
                          <w:sz w:val="16"/>
                          <w:szCs w:val="16"/>
                        </w:rPr>
                        <w:t xml:space="preserve"> </w:t>
                      </w:r>
                    </w:p>
                    <w:p w14:paraId="272D8532" w14:textId="374601F3"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Learning;</w:t>
                      </w:r>
                    </w:p>
                    <w:p w14:paraId="185B90A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Equine Interaction </w:t>
                      </w:r>
                    </w:p>
                    <w:p w14:paraId="0BC92712"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Professional/Education</w:t>
                      </w:r>
                    </w:p>
                    <w:p w14:paraId="3EEC8D32" w14:textId="77777777" w:rsidR="00347F16" w:rsidRPr="00AA2BFF" w:rsidRDefault="00347F16" w:rsidP="00AA2BFF">
                      <w:pPr>
                        <w:pStyle w:val="BasicParagraph"/>
                        <w:spacing w:line="240" w:lineRule="auto"/>
                        <w:rPr>
                          <w:rFonts w:ascii="Avenir Next" w:hAnsi="Avenir Next" w:cs="Avenir Next"/>
                          <w:sz w:val="10"/>
                          <w:szCs w:val="10"/>
                        </w:rPr>
                      </w:pPr>
                    </w:p>
                    <w:p w14:paraId="20F65FBC" w14:textId="77777777"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Nancy Waite-O’Brien, Ph.D.;   </w:t>
                      </w:r>
                      <w:r w:rsidR="00AA2BFF">
                        <w:rPr>
                          <w:rFonts w:ascii="Avenir Next" w:hAnsi="Avenir Next" w:cs="Avenir Next"/>
                          <w:sz w:val="16"/>
                          <w:szCs w:val="16"/>
                        </w:rPr>
                        <w:t xml:space="preserve">                           </w:t>
                      </w:r>
                    </w:p>
                    <w:p w14:paraId="13F17EB9" w14:textId="3B4A74B4"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Licensed Psychologist;</w:t>
                      </w:r>
                    </w:p>
                    <w:p w14:paraId="3297449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CEIP-MH; SEP; Visiting</w:t>
                      </w:r>
                    </w:p>
                    <w:p w14:paraId="702F3656"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Instructor</w:t>
                      </w:r>
                    </w:p>
                    <w:p w14:paraId="5E446725" w14:textId="77777777" w:rsidR="00347F16" w:rsidRPr="00AA2BFF" w:rsidRDefault="00347F16" w:rsidP="00AA2BFF">
                      <w:pPr>
                        <w:pStyle w:val="BasicParagraph"/>
                        <w:spacing w:line="240" w:lineRule="auto"/>
                        <w:rPr>
                          <w:rFonts w:ascii="Avenir Next" w:hAnsi="Avenir Next" w:cs="Avenir Next"/>
                          <w:sz w:val="10"/>
                          <w:szCs w:val="10"/>
                        </w:rPr>
                      </w:pPr>
                    </w:p>
                    <w:p w14:paraId="718874A8" w14:textId="77777777" w:rsidR="00AA2BFF"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Sarah Worcester; PATH Certified </w:t>
                      </w:r>
                    </w:p>
                    <w:p w14:paraId="0135D17C" w14:textId="3FD15984" w:rsidR="00347F16" w:rsidRPr="00347F16" w:rsidRDefault="00AA2BFF" w:rsidP="00AA2BFF">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347F16" w:rsidRPr="00347F16">
                        <w:rPr>
                          <w:rFonts w:ascii="Avenir Next" w:hAnsi="Avenir Next" w:cs="Avenir Next"/>
                          <w:sz w:val="16"/>
                          <w:szCs w:val="16"/>
                        </w:rPr>
                        <w:t>Instructor</w:t>
                      </w:r>
                    </w:p>
                    <w:p w14:paraId="08B229C3" w14:textId="77777777" w:rsidR="00347F16" w:rsidRPr="00AA2BFF" w:rsidRDefault="00347F16" w:rsidP="00AA2BFF">
                      <w:pPr>
                        <w:pStyle w:val="BasicParagraph"/>
                        <w:spacing w:line="240" w:lineRule="auto"/>
                        <w:rPr>
                          <w:rFonts w:ascii="Avenir Next" w:hAnsi="Avenir Next" w:cs="Avenir Next"/>
                          <w:sz w:val="10"/>
                          <w:szCs w:val="10"/>
                        </w:rPr>
                      </w:pPr>
                    </w:p>
                    <w:p w14:paraId="35F8DBA8" w14:textId="77777777" w:rsidR="00347F16" w:rsidRPr="00347F16" w:rsidRDefault="00347F16" w:rsidP="00AA2BFF">
                      <w:pPr>
                        <w:pStyle w:val="BasicParagraph"/>
                        <w:spacing w:line="240" w:lineRule="auto"/>
                        <w:rPr>
                          <w:rFonts w:ascii="Avenir Next" w:hAnsi="Avenir Next" w:cs="Avenir Next"/>
                          <w:sz w:val="20"/>
                          <w:szCs w:val="20"/>
                        </w:rPr>
                      </w:pPr>
                      <w:proofErr w:type="spellStart"/>
                      <w:r w:rsidRPr="00347F16">
                        <w:rPr>
                          <w:rFonts w:ascii="Avenir Next" w:hAnsi="Avenir Next" w:cs="Avenir Next"/>
                          <w:sz w:val="16"/>
                          <w:szCs w:val="16"/>
                        </w:rPr>
                        <w:t>RyLyn</w:t>
                      </w:r>
                      <w:proofErr w:type="spellEnd"/>
                      <w:r w:rsidRPr="00347F16">
                        <w:rPr>
                          <w:rFonts w:ascii="Avenir Next" w:hAnsi="Avenir Next" w:cs="Avenir Next"/>
                          <w:sz w:val="16"/>
                          <w:szCs w:val="16"/>
                        </w:rPr>
                        <w:t xml:space="preserve"> </w:t>
                      </w:r>
                      <w:proofErr w:type="spellStart"/>
                      <w:r w:rsidRPr="00347F16">
                        <w:rPr>
                          <w:rFonts w:ascii="Avenir Next" w:hAnsi="Avenir Next" w:cs="Avenir Next"/>
                          <w:sz w:val="16"/>
                          <w:szCs w:val="16"/>
                        </w:rPr>
                        <w:t>Lippold</w:t>
                      </w:r>
                      <w:proofErr w:type="spellEnd"/>
                      <w:r w:rsidRPr="00347F16">
                        <w:rPr>
                          <w:rFonts w:ascii="Avenir Next" w:hAnsi="Avenir Next" w:cs="Avenir Next"/>
                          <w:sz w:val="16"/>
                          <w:szCs w:val="16"/>
                        </w:rPr>
                        <w:t>; HW Graduate</w:t>
                      </w:r>
                    </w:p>
                    <w:p w14:paraId="270F9BC1" w14:textId="77777777" w:rsidR="00347F16" w:rsidRPr="00347F16" w:rsidRDefault="00347F16" w:rsidP="00AA2BFF">
                      <w:pPr>
                        <w:pStyle w:val="BasicParagraph"/>
                        <w:spacing w:line="240" w:lineRule="auto"/>
                        <w:rPr>
                          <w:rFonts w:ascii="Avenir Next" w:hAnsi="Avenir Next" w:cs="Avenir Next"/>
                          <w:sz w:val="20"/>
                          <w:szCs w:val="20"/>
                        </w:rPr>
                      </w:pPr>
                    </w:p>
                    <w:p w14:paraId="23664520" w14:textId="238F33F0"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Staff Therapists</w:t>
                      </w:r>
                    </w:p>
                    <w:p w14:paraId="257690ED" w14:textId="77777777" w:rsidR="00347F16" w:rsidRPr="00AA2BFF" w:rsidRDefault="00347F16" w:rsidP="00AA2BFF">
                      <w:pPr>
                        <w:pStyle w:val="BasicParagraph"/>
                        <w:spacing w:line="240" w:lineRule="auto"/>
                        <w:rPr>
                          <w:rFonts w:ascii="Avenir Next" w:hAnsi="Avenir Next" w:cs="Avenir Next"/>
                          <w:sz w:val="10"/>
                          <w:szCs w:val="10"/>
                        </w:rPr>
                      </w:pPr>
                      <w:r w:rsidRPr="00AA2BFF">
                        <w:rPr>
                          <w:rFonts w:ascii="Avenir Next" w:hAnsi="Avenir Next" w:cs="Avenir Next"/>
                          <w:sz w:val="10"/>
                          <w:szCs w:val="10"/>
                        </w:rPr>
                        <w:t xml:space="preserve"> </w:t>
                      </w:r>
                    </w:p>
                    <w:p w14:paraId="50A2A5B2"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Courtney Marvin, LMFT</w:t>
                      </w:r>
                    </w:p>
                    <w:p w14:paraId="0ABB7017"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Sherri </w:t>
                      </w:r>
                      <w:proofErr w:type="spellStart"/>
                      <w:r w:rsidRPr="00347F16">
                        <w:rPr>
                          <w:rFonts w:ascii="Avenir Next" w:hAnsi="Avenir Next" w:cs="Avenir Next"/>
                          <w:sz w:val="16"/>
                          <w:szCs w:val="16"/>
                        </w:rPr>
                        <w:t>Renzulli</w:t>
                      </w:r>
                      <w:proofErr w:type="spellEnd"/>
                      <w:r w:rsidRPr="00347F16">
                        <w:rPr>
                          <w:rFonts w:ascii="Avenir Next" w:hAnsi="Avenir Next" w:cs="Avenir Next"/>
                          <w:sz w:val="16"/>
                          <w:szCs w:val="16"/>
                        </w:rPr>
                        <w:t>, WYLAC</w:t>
                      </w:r>
                    </w:p>
                    <w:p w14:paraId="53C7CE56" w14:textId="77777777" w:rsidR="00347F16" w:rsidRPr="00347F16" w:rsidRDefault="00347F16" w:rsidP="00AA2BFF">
                      <w:pPr>
                        <w:pStyle w:val="BasicParagraph"/>
                        <w:spacing w:line="240" w:lineRule="auto"/>
                        <w:rPr>
                          <w:rFonts w:ascii="Avenir Next" w:hAnsi="Avenir Next" w:cs="Avenir Next"/>
                          <w:sz w:val="16"/>
                          <w:szCs w:val="16"/>
                        </w:rPr>
                      </w:pPr>
                    </w:p>
                    <w:p w14:paraId="3343AAFC" w14:textId="77777777" w:rsidR="00347F16" w:rsidRPr="00347F16" w:rsidRDefault="00347F16" w:rsidP="00AA2BFF">
                      <w:pPr>
                        <w:pStyle w:val="BasicParagraph"/>
                        <w:spacing w:line="240" w:lineRule="auto"/>
                        <w:rPr>
                          <w:rFonts w:ascii="BlairMdITCTTMedium" w:hAnsi="BlairMdITCTTMedium" w:cs="BlairMdITCTTMedium"/>
                        </w:rPr>
                      </w:pPr>
                      <w:r w:rsidRPr="00347F16">
                        <w:rPr>
                          <w:rFonts w:ascii="BlairMdITCTTMedium" w:hAnsi="BlairMdITCTTMedium" w:cs="BlairMdITCTTMedium"/>
                        </w:rPr>
                        <w:t>Volunteers</w:t>
                      </w:r>
                    </w:p>
                    <w:p w14:paraId="4603550C" w14:textId="77777777" w:rsidR="00347F16" w:rsidRPr="00AA2BFF" w:rsidRDefault="00347F16" w:rsidP="00AA2BFF">
                      <w:pPr>
                        <w:pStyle w:val="BasicParagraph"/>
                        <w:spacing w:line="240" w:lineRule="auto"/>
                        <w:rPr>
                          <w:rFonts w:ascii="Avenir Next" w:hAnsi="Avenir Next" w:cs="Avenir Next"/>
                          <w:sz w:val="10"/>
                          <w:szCs w:val="10"/>
                        </w:rPr>
                      </w:pPr>
                    </w:p>
                    <w:p w14:paraId="08E27C7D"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Karen Eckert</w:t>
                      </w:r>
                    </w:p>
                    <w:p w14:paraId="73CE73B1"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Trudy Funk</w:t>
                      </w:r>
                    </w:p>
                    <w:p w14:paraId="5239348D"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Samantha </w:t>
                      </w:r>
                      <w:proofErr w:type="spellStart"/>
                      <w:r w:rsidRPr="00347F16">
                        <w:rPr>
                          <w:rFonts w:ascii="Avenir Next" w:hAnsi="Avenir Next" w:cs="Avenir Next"/>
                          <w:sz w:val="16"/>
                          <w:szCs w:val="16"/>
                        </w:rPr>
                        <w:t>LaBounta</w:t>
                      </w:r>
                      <w:proofErr w:type="spellEnd"/>
                    </w:p>
                    <w:p w14:paraId="77A1EABF"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The </w:t>
                      </w:r>
                      <w:proofErr w:type="spellStart"/>
                      <w:r w:rsidRPr="00347F16">
                        <w:rPr>
                          <w:rFonts w:ascii="Avenir Next" w:hAnsi="Avenir Next" w:cs="Avenir Next"/>
                          <w:sz w:val="16"/>
                          <w:szCs w:val="16"/>
                        </w:rPr>
                        <w:t>Olenslager</w:t>
                      </w:r>
                      <w:proofErr w:type="spellEnd"/>
                      <w:r w:rsidRPr="00347F16">
                        <w:rPr>
                          <w:rFonts w:ascii="Avenir Next" w:hAnsi="Avenir Next" w:cs="Avenir Next"/>
                          <w:sz w:val="16"/>
                          <w:szCs w:val="16"/>
                        </w:rPr>
                        <w:t xml:space="preserve"> Family</w:t>
                      </w:r>
                    </w:p>
                    <w:p w14:paraId="19B7A650"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Tony Panarisi</w:t>
                      </w:r>
                    </w:p>
                    <w:p w14:paraId="35740788"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Patti Rooney</w:t>
                      </w:r>
                    </w:p>
                    <w:p w14:paraId="3F51B649"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Trish &amp; Rich Sherman</w:t>
                      </w:r>
                    </w:p>
                    <w:p w14:paraId="3CCAEC1B"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Maria Sloan</w:t>
                      </w:r>
                    </w:p>
                    <w:p w14:paraId="4FD09CA0"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KO </w:t>
                      </w:r>
                      <w:proofErr w:type="spellStart"/>
                      <w:r w:rsidRPr="00347F16">
                        <w:rPr>
                          <w:rFonts w:ascii="Avenir Next" w:hAnsi="Avenir Next" w:cs="Avenir Next"/>
                          <w:sz w:val="16"/>
                          <w:szCs w:val="16"/>
                        </w:rPr>
                        <w:t>Strohbehn</w:t>
                      </w:r>
                      <w:proofErr w:type="spellEnd"/>
                    </w:p>
                    <w:p w14:paraId="111597A5"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Elizabeth Sword</w:t>
                      </w:r>
                    </w:p>
                    <w:p w14:paraId="04674F8A" w14:textId="77777777" w:rsidR="00347F16" w:rsidRPr="00347F16" w:rsidRDefault="00347F16" w:rsidP="00AA2BFF">
                      <w:pPr>
                        <w:pStyle w:val="BasicParagraph"/>
                        <w:spacing w:line="240" w:lineRule="auto"/>
                        <w:rPr>
                          <w:rFonts w:ascii="Avenir Next" w:hAnsi="Avenir Next" w:cs="Avenir Next"/>
                          <w:sz w:val="16"/>
                          <w:szCs w:val="16"/>
                        </w:rPr>
                      </w:pPr>
                      <w:r w:rsidRPr="00347F16">
                        <w:rPr>
                          <w:rFonts w:ascii="Avenir Next" w:hAnsi="Avenir Next" w:cs="Avenir Next"/>
                          <w:sz w:val="16"/>
                          <w:szCs w:val="16"/>
                        </w:rPr>
                        <w:t>Suzette Welch</w:t>
                      </w:r>
                    </w:p>
                    <w:p w14:paraId="3F348A62" w14:textId="77777777" w:rsidR="00347F16" w:rsidRPr="00347F16" w:rsidRDefault="00347F16" w:rsidP="00AA2BFF">
                      <w:pPr>
                        <w:rPr>
                          <w:color w:val="000000"/>
                        </w:rPr>
                      </w:pPr>
                    </w:p>
                  </w:txbxContent>
                </v:textbox>
              </v:shape>
            </w:pict>
          </mc:Fallback>
        </mc:AlternateContent>
      </w:r>
    </w:p>
    <w:p w14:paraId="698EEB0A" w14:textId="11FE84BE" w:rsidR="00347F16" w:rsidRDefault="00347F16"/>
    <w:p w14:paraId="4AD924C6" w14:textId="1E5504E8" w:rsidR="00347F16" w:rsidRDefault="00347F16"/>
    <w:p w14:paraId="3B1DF8B6" w14:textId="5775A4FF" w:rsidR="00347F16" w:rsidRDefault="00E52E53">
      <w:r>
        <w:rPr>
          <w:noProof/>
        </w:rPr>
        <mc:AlternateContent>
          <mc:Choice Requires="wps">
            <w:drawing>
              <wp:anchor distT="0" distB="0" distL="114300" distR="114300" simplePos="0" relativeHeight="251661312" behindDoc="0" locked="0" layoutInCell="1" allowOverlap="1" wp14:anchorId="22F20C6E" wp14:editId="362C9489">
                <wp:simplePos x="0" y="0"/>
                <wp:positionH relativeFrom="column">
                  <wp:posOffset>4445</wp:posOffset>
                </wp:positionH>
                <wp:positionV relativeFrom="paragraph">
                  <wp:posOffset>95578</wp:posOffset>
                </wp:positionV>
                <wp:extent cx="1917290" cy="6892413"/>
                <wp:effectExtent l="0" t="0" r="635" b="3810"/>
                <wp:wrapNone/>
                <wp:docPr id="6" name="Text Box 6"/>
                <wp:cNvGraphicFramePr/>
                <a:graphic xmlns:a="http://schemas.openxmlformats.org/drawingml/2006/main">
                  <a:graphicData uri="http://schemas.microsoft.com/office/word/2010/wordprocessingShape">
                    <wps:wsp>
                      <wps:cNvSpPr txBox="1"/>
                      <wps:spPr>
                        <a:xfrm>
                          <a:off x="0" y="0"/>
                          <a:ext cx="1917290" cy="6892413"/>
                        </a:xfrm>
                        <a:prstGeom prst="rect">
                          <a:avLst/>
                        </a:prstGeom>
                        <a:solidFill>
                          <a:schemeClr val="lt1"/>
                        </a:solidFill>
                        <a:ln w="6350">
                          <a:noFill/>
                        </a:ln>
                      </wps:spPr>
                      <wps:txbx>
                        <w:txbxContent>
                          <w:p w14:paraId="2B660E69" w14:textId="77777777" w:rsidR="00E52E53" w:rsidRDefault="00E52E53" w:rsidP="00E52E53">
                            <w:pPr>
                              <w:pStyle w:val="BasicParagraph"/>
                              <w:rPr>
                                <w:rFonts w:ascii="BlairMdITCTTMedium" w:hAnsi="BlairMdITCTTMedium" w:cs="BlairMdITCTTMedium"/>
                              </w:rPr>
                            </w:pPr>
                            <w:r w:rsidRPr="00347F16">
                              <w:rPr>
                                <w:rFonts w:ascii="BlairMdITCTTMedium" w:hAnsi="BlairMdITCTTMedium" w:cs="BlairMdITCTTMedium"/>
                              </w:rPr>
                              <w:t>Board</w:t>
                            </w:r>
                          </w:p>
                          <w:p w14:paraId="05439A4E" w14:textId="77777777" w:rsidR="00E52E53" w:rsidRPr="00347F16" w:rsidRDefault="00E52E53" w:rsidP="00E52E53">
                            <w:pPr>
                              <w:pStyle w:val="BasicParagraph"/>
                              <w:rPr>
                                <w:rFonts w:ascii="BlairMdITCTTMedium" w:hAnsi="BlairMdITCTTMedium" w:cs="BlairMdITCTTMedium"/>
                                <w:sz w:val="10"/>
                                <w:szCs w:val="10"/>
                              </w:rPr>
                            </w:pPr>
                          </w:p>
                          <w:p w14:paraId="0D8352BE"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David Chavez, President</w:t>
                            </w:r>
                          </w:p>
                          <w:p w14:paraId="020A038A" w14:textId="795BD4FE" w:rsidR="00E52E53" w:rsidRPr="00347F16" w:rsidRDefault="00047DFE" w:rsidP="00E52E53">
                            <w:pPr>
                              <w:pStyle w:val="BasicParagraph"/>
                              <w:spacing w:line="240" w:lineRule="auto"/>
                              <w:rPr>
                                <w:rFonts w:ascii="Avenir Next" w:hAnsi="Avenir Next" w:cs="Avenir Next"/>
                                <w:sz w:val="16"/>
                                <w:szCs w:val="16"/>
                              </w:rPr>
                            </w:pPr>
                            <w:r>
                              <w:rPr>
                                <w:rFonts w:ascii="Avenir Next" w:hAnsi="Avenir Next" w:cs="Avenir Next"/>
                                <w:sz w:val="16"/>
                                <w:szCs w:val="16"/>
                              </w:rPr>
                              <w:t>Cheryl</w:t>
                            </w:r>
                            <w:r w:rsidR="00E52E53" w:rsidRPr="00347F16">
                              <w:rPr>
                                <w:rFonts w:ascii="Avenir Next" w:hAnsi="Avenir Next" w:cs="Avenir Next"/>
                                <w:sz w:val="16"/>
                                <w:szCs w:val="16"/>
                              </w:rPr>
                              <w:t xml:space="preserve"> </w:t>
                            </w:r>
                            <w:proofErr w:type="spellStart"/>
                            <w:r w:rsidR="00E52E53" w:rsidRPr="00347F16">
                              <w:rPr>
                                <w:rFonts w:ascii="Avenir Next" w:hAnsi="Avenir Next" w:cs="Avenir Next"/>
                                <w:sz w:val="16"/>
                                <w:szCs w:val="16"/>
                              </w:rPr>
                              <w:t>Renzulli</w:t>
                            </w:r>
                            <w:proofErr w:type="spellEnd"/>
                            <w:r w:rsidR="00E52E53" w:rsidRPr="00347F16">
                              <w:rPr>
                                <w:rFonts w:ascii="Avenir Next" w:hAnsi="Avenir Next" w:cs="Avenir Next"/>
                                <w:sz w:val="16"/>
                                <w:szCs w:val="16"/>
                              </w:rPr>
                              <w:t>, Vice-President</w:t>
                            </w:r>
                          </w:p>
                          <w:p w14:paraId="553687AB" w14:textId="746BF82A"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Lisa Capps</w:t>
                            </w:r>
                            <w:r w:rsidR="00E52E53" w:rsidRPr="00347F16">
                              <w:rPr>
                                <w:rFonts w:ascii="Avenir Next" w:hAnsi="Avenir Next" w:cs="Avenir Next"/>
                                <w:sz w:val="16"/>
                                <w:szCs w:val="16"/>
                              </w:rPr>
                              <w:t>, Secretary</w:t>
                            </w:r>
                          </w:p>
                          <w:p w14:paraId="1251A663" w14:textId="5E805422"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Coleen Regan</w:t>
                            </w:r>
                          </w:p>
                          <w:p w14:paraId="6168E7B3" w14:textId="77777777" w:rsidR="00E52E53" w:rsidRPr="00347F16" w:rsidRDefault="00E52E53" w:rsidP="00E52E53">
                            <w:pPr>
                              <w:pStyle w:val="BasicParagraph"/>
                              <w:spacing w:line="240" w:lineRule="auto"/>
                              <w:rPr>
                                <w:rFonts w:ascii="Avenir Next" w:hAnsi="Avenir Next" w:cs="Avenir Next"/>
                                <w:sz w:val="20"/>
                                <w:szCs w:val="20"/>
                              </w:rPr>
                            </w:pPr>
                          </w:p>
                          <w:p w14:paraId="108D9FAA" w14:textId="77777777"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Instructional Staff</w:t>
                            </w:r>
                          </w:p>
                          <w:p w14:paraId="2432E3DF" w14:textId="77777777" w:rsidR="00E52E53" w:rsidRPr="00347F16" w:rsidRDefault="00E52E53" w:rsidP="00E52E53">
                            <w:pPr>
                              <w:pStyle w:val="BasicParagraph"/>
                              <w:spacing w:line="240" w:lineRule="auto"/>
                              <w:rPr>
                                <w:rFonts w:ascii="Avenir Next" w:hAnsi="Avenir Next" w:cs="Avenir Next"/>
                                <w:sz w:val="10"/>
                                <w:szCs w:val="10"/>
                              </w:rPr>
                            </w:pPr>
                          </w:p>
                          <w:p w14:paraId="4F5CB4CF" w14:textId="552A7BDB"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Priscilla Marden, CEIP-ED; CTRI; ESMHL</w:t>
                            </w:r>
                          </w:p>
                          <w:p w14:paraId="32913806"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Executive Director; PATH</w:t>
                            </w:r>
                          </w:p>
                          <w:p w14:paraId="081F1B52" w14:textId="77777777" w:rsidR="00E52E53"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Instructor; Equ</w:t>
                            </w:r>
                            <w:r>
                              <w:rPr>
                                <w:rFonts w:ascii="Avenir Next" w:hAnsi="Avenir Next" w:cs="Avenir Next"/>
                                <w:sz w:val="16"/>
                                <w:szCs w:val="16"/>
                              </w:rPr>
                              <w:t>ine</w:t>
                            </w:r>
                          </w:p>
                          <w:p w14:paraId="2C67C3CD" w14:textId="77777777" w:rsidR="00E52E53"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Specialist in Mental Health &amp;</w:t>
                            </w:r>
                            <w:r>
                              <w:rPr>
                                <w:rFonts w:ascii="Avenir Next" w:hAnsi="Avenir Next" w:cs="Avenir Next"/>
                                <w:sz w:val="16"/>
                                <w:szCs w:val="16"/>
                              </w:rPr>
                              <w:t xml:space="preserve"> </w:t>
                            </w:r>
                          </w:p>
                          <w:p w14:paraId="56BA165E" w14:textId="77777777" w:rsidR="008E1470"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Learning;</w:t>
                            </w:r>
                            <w:r w:rsidR="008E1470">
                              <w:rPr>
                                <w:rFonts w:ascii="Avenir Next" w:hAnsi="Avenir Next" w:cs="Avenir Next"/>
                                <w:sz w:val="16"/>
                                <w:szCs w:val="16"/>
                              </w:rPr>
                              <w:t xml:space="preserve"> </w:t>
                            </w:r>
                            <w:r w:rsidRPr="00347F16">
                              <w:rPr>
                                <w:rFonts w:ascii="Avenir Next" w:hAnsi="Avenir Next" w:cs="Avenir Next"/>
                                <w:sz w:val="16"/>
                                <w:szCs w:val="16"/>
                              </w:rPr>
                              <w:t xml:space="preserve">Certified Equine </w:t>
                            </w:r>
                          </w:p>
                          <w:p w14:paraId="6325F204" w14:textId="258E7DED" w:rsidR="00E52E53" w:rsidRPr="00347F16" w:rsidRDefault="008E1470"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E52E53" w:rsidRPr="00347F16">
                              <w:rPr>
                                <w:rFonts w:ascii="Avenir Next" w:hAnsi="Avenir Next" w:cs="Avenir Next"/>
                                <w:sz w:val="16"/>
                                <w:szCs w:val="16"/>
                              </w:rPr>
                              <w:t>Interaction Professional/Education</w:t>
                            </w:r>
                          </w:p>
                          <w:p w14:paraId="41C25D84" w14:textId="77777777" w:rsidR="00E52E53" w:rsidRPr="00AA2BFF" w:rsidRDefault="00E52E53" w:rsidP="00E52E53">
                            <w:pPr>
                              <w:pStyle w:val="BasicParagraph"/>
                              <w:spacing w:line="240" w:lineRule="auto"/>
                              <w:rPr>
                                <w:rFonts w:ascii="Avenir Next" w:hAnsi="Avenir Next" w:cs="Avenir Next"/>
                                <w:sz w:val="10"/>
                                <w:szCs w:val="10"/>
                              </w:rPr>
                            </w:pPr>
                          </w:p>
                          <w:p w14:paraId="588A7787" w14:textId="77777777" w:rsidR="00E52E53"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Nancy Waite-O’Brien, Ph.D.;   </w:t>
                            </w:r>
                            <w:r>
                              <w:rPr>
                                <w:rFonts w:ascii="Avenir Next" w:hAnsi="Avenir Next" w:cs="Avenir Next"/>
                                <w:sz w:val="16"/>
                                <w:szCs w:val="16"/>
                              </w:rPr>
                              <w:t xml:space="preserve">                           </w:t>
                            </w:r>
                          </w:p>
                          <w:p w14:paraId="5318696F" w14:textId="77777777" w:rsidR="00E52E53" w:rsidRPr="00347F16"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Licensed Psychologist;</w:t>
                            </w:r>
                          </w:p>
                          <w:p w14:paraId="6A9196AC"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CEIP-MH; SEP; Visiting</w:t>
                            </w:r>
                          </w:p>
                          <w:p w14:paraId="6E4E2C08"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Instructor</w:t>
                            </w:r>
                          </w:p>
                          <w:p w14:paraId="47FC3028" w14:textId="77777777" w:rsidR="00E52E53" w:rsidRPr="00AA2BFF" w:rsidRDefault="00E52E53" w:rsidP="00E52E53">
                            <w:pPr>
                              <w:pStyle w:val="BasicParagraph"/>
                              <w:spacing w:line="240" w:lineRule="auto"/>
                              <w:rPr>
                                <w:rFonts w:ascii="Avenir Next" w:hAnsi="Avenir Next" w:cs="Avenir Next"/>
                                <w:sz w:val="10"/>
                                <w:szCs w:val="10"/>
                              </w:rPr>
                            </w:pPr>
                          </w:p>
                          <w:p w14:paraId="4DC31FED" w14:textId="74F262DB" w:rsidR="00E52E53" w:rsidRPr="00347F16" w:rsidRDefault="00E9461F" w:rsidP="00E52E53">
                            <w:pPr>
                              <w:pStyle w:val="BasicParagraph"/>
                              <w:spacing w:line="240" w:lineRule="auto"/>
                              <w:rPr>
                                <w:rFonts w:ascii="Avenir Next" w:hAnsi="Avenir Next" w:cs="Avenir Next"/>
                                <w:sz w:val="20"/>
                                <w:szCs w:val="20"/>
                              </w:rPr>
                            </w:pPr>
                            <w:r>
                              <w:rPr>
                                <w:rFonts w:ascii="Avenir Next" w:hAnsi="Avenir Next" w:cs="Avenir Next"/>
                                <w:sz w:val="16"/>
                                <w:szCs w:val="16"/>
                              </w:rPr>
                              <w:t>Grace Carlson; Junior Staff</w:t>
                            </w:r>
                          </w:p>
                          <w:p w14:paraId="51ACA1FC" w14:textId="77777777" w:rsidR="00E52E53" w:rsidRPr="00347F16" w:rsidRDefault="00E52E53" w:rsidP="00E52E53">
                            <w:pPr>
                              <w:pStyle w:val="BasicParagraph"/>
                              <w:spacing w:line="240" w:lineRule="auto"/>
                              <w:rPr>
                                <w:rFonts w:ascii="Avenir Next" w:hAnsi="Avenir Next" w:cs="Avenir Next"/>
                                <w:sz w:val="20"/>
                                <w:szCs w:val="20"/>
                              </w:rPr>
                            </w:pPr>
                          </w:p>
                          <w:p w14:paraId="66CF270C" w14:textId="22943E0E"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Staff Therapist</w:t>
                            </w:r>
                          </w:p>
                          <w:p w14:paraId="3419E3C8" w14:textId="77777777" w:rsidR="00E52E53" w:rsidRPr="00AA2BFF" w:rsidRDefault="00E52E53" w:rsidP="00E52E53">
                            <w:pPr>
                              <w:pStyle w:val="BasicParagraph"/>
                              <w:spacing w:line="240" w:lineRule="auto"/>
                              <w:rPr>
                                <w:rFonts w:ascii="Avenir Next" w:hAnsi="Avenir Next" w:cs="Avenir Next"/>
                                <w:sz w:val="10"/>
                                <w:szCs w:val="10"/>
                              </w:rPr>
                            </w:pPr>
                            <w:r w:rsidRPr="00AA2BFF">
                              <w:rPr>
                                <w:rFonts w:ascii="Avenir Next" w:hAnsi="Avenir Next" w:cs="Avenir Next"/>
                                <w:sz w:val="10"/>
                                <w:szCs w:val="10"/>
                              </w:rPr>
                              <w:t xml:space="preserve"> </w:t>
                            </w:r>
                          </w:p>
                          <w:p w14:paraId="35D009CD" w14:textId="569ACC77" w:rsidR="00E52E53" w:rsidRPr="00347F16" w:rsidRDefault="00B4780E" w:rsidP="00E52E53">
                            <w:pPr>
                              <w:pStyle w:val="BasicParagraph"/>
                              <w:spacing w:line="240" w:lineRule="auto"/>
                              <w:rPr>
                                <w:rFonts w:ascii="Avenir Next" w:hAnsi="Avenir Next" w:cs="Avenir Next"/>
                                <w:sz w:val="16"/>
                                <w:szCs w:val="16"/>
                              </w:rPr>
                            </w:pPr>
                            <w:r>
                              <w:rPr>
                                <w:rFonts w:ascii="Avenir Next" w:hAnsi="Avenir Next" w:cs="Avenir Next"/>
                                <w:sz w:val="16"/>
                                <w:szCs w:val="16"/>
                              </w:rPr>
                              <w:t>Cheryl</w:t>
                            </w:r>
                            <w:r w:rsidR="00E52E53" w:rsidRPr="00347F16">
                              <w:rPr>
                                <w:rFonts w:ascii="Avenir Next" w:hAnsi="Avenir Next" w:cs="Avenir Next"/>
                                <w:sz w:val="16"/>
                                <w:szCs w:val="16"/>
                              </w:rPr>
                              <w:t xml:space="preserve"> </w:t>
                            </w:r>
                            <w:proofErr w:type="spellStart"/>
                            <w:r w:rsidR="00E52E53" w:rsidRPr="00347F16">
                              <w:rPr>
                                <w:rFonts w:ascii="Avenir Next" w:hAnsi="Avenir Next" w:cs="Avenir Next"/>
                                <w:sz w:val="16"/>
                                <w:szCs w:val="16"/>
                              </w:rPr>
                              <w:t>Renzulli</w:t>
                            </w:r>
                            <w:proofErr w:type="spellEnd"/>
                            <w:r w:rsidR="00E52E53" w:rsidRPr="00347F16">
                              <w:rPr>
                                <w:rFonts w:ascii="Avenir Next" w:hAnsi="Avenir Next" w:cs="Avenir Next"/>
                                <w:sz w:val="16"/>
                                <w:szCs w:val="16"/>
                              </w:rPr>
                              <w:t>, WYLA</w:t>
                            </w:r>
                            <w:r w:rsidR="00882A7D">
                              <w:rPr>
                                <w:rFonts w:ascii="Avenir Next" w:hAnsi="Avenir Next" w:cs="Avenir Next"/>
                                <w:sz w:val="16"/>
                                <w:szCs w:val="16"/>
                              </w:rPr>
                              <w:t>T</w:t>
                            </w:r>
                          </w:p>
                          <w:p w14:paraId="0914DBE3" w14:textId="77777777" w:rsidR="00E52E53" w:rsidRPr="00347F16" w:rsidRDefault="00E52E53" w:rsidP="00E52E53">
                            <w:pPr>
                              <w:pStyle w:val="BasicParagraph"/>
                              <w:spacing w:line="240" w:lineRule="auto"/>
                              <w:rPr>
                                <w:rFonts w:ascii="Avenir Next" w:hAnsi="Avenir Next" w:cs="Avenir Next"/>
                                <w:sz w:val="16"/>
                                <w:szCs w:val="16"/>
                              </w:rPr>
                            </w:pPr>
                          </w:p>
                          <w:p w14:paraId="004441DA" w14:textId="77777777"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Volunteers</w:t>
                            </w:r>
                          </w:p>
                          <w:p w14:paraId="559EE604" w14:textId="77777777" w:rsidR="00E52E53" w:rsidRPr="00AA2BFF" w:rsidRDefault="00E52E53" w:rsidP="00E52E53">
                            <w:pPr>
                              <w:pStyle w:val="BasicParagraph"/>
                              <w:spacing w:line="240" w:lineRule="auto"/>
                              <w:rPr>
                                <w:rFonts w:ascii="Avenir Next" w:hAnsi="Avenir Next" w:cs="Avenir Next"/>
                                <w:sz w:val="10"/>
                                <w:szCs w:val="10"/>
                              </w:rPr>
                            </w:pPr>
                          </w:p>
                          <w:p w14:paraId="3CFE3CFD" w14:textId="365BD460" w:rsidR="00E9461F"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Lisa &amp; Scott Capps</w:t>
                            </w:r>
                          </w:p>
                          <w:p w14:paraId="4BEB0C88" w14:textId="60371A71"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Karen Eckert</w:t>
                            </w:r>
                          </w:p>
                          <w:p w14:paraId="62E76B71" w14:textId="0C4A4D23" w:rsidR="00C96C34" w:rsidRPr="00347F16" w:rsidRDefault="00C96C34" w:rsidP="00E52E53">
                            <w:pPr>
                              <w:pStyle w:val="BasicParagraph"/>
                              <w:spacing w:line="240" w:lineRule="auto"/>
                              <w:rPr>
                                <w:rFonts w:ascii="Avenir Next" w:hAnsi="Avenir Next" w:cs="Avenir Next"/>
                                <w:sz w:val="16"/>
                                <w:szCs w:val="16"/>
                              </w:rPr>
                            </w:pPr>
                            <w:r>
                              <w:rPr>
                                <w:rFonts w:ascii="Avenir Next" w:hAnsi="Avenir Next" w:cs="Avenir Next"/>
                                <w:sz w:val="16"/>
                                <w:szCs w:val="16"/>
                              </w:rPr>
                              <w:t>Steve Harrington</w:t>
                            </w:r>
                          </w:p>
                          <w:p w14:paraId="7EABE287"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Samantha </w:t>
                            </w:r>
                            <w:proofErr w:type="spellStart"/>
                            <w:r w:rsidRPr="00347F16">
                              <w:rPr>
                                <w:rFonts w:ascii="Avenir Next" w:hAnsi="Avenir Next" w:cs="Avenir Next"/>
                                <w:sz w:val="16"/>
                                <w:szCs w:val="16"/>
                              </w:rPr>
                              <w:t>LaBounta</w:t>
                            </w:r>
                            <w:proofErr w:type="spellEnd"/>
                          </w:p>
                          <w:p w14:paraId="231E437D" w14:textId="749566C3"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Jennifer </w:t>
                            </w:r>
                            <w:proofErr w:type="spellStart"/>
                            <w:r>
                              <w:rPr>
                                <w:rFonts w:ascii="Avenir Next" w:hAnsi="Avenir Next" w:cs="Avenir Next"/>
                                <w:sz w:val="16"/>
                                <w:szCs w:val="16"/>
                              </w:rPr>
                              <w:t>Nield</w:t>
                            </w:r>
                            <w:proofErr w:type="spellEnd"/>
                          </w:p>
                          <w:p w14:paraId="5B0FE25B"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Tony Panarisi</w:t>
                            </w:r>
                          </w:p>
                          <w:p w14:paraId="0B6BB5FF"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Patti Rooney</w:t>
                            </w:r>
                          </w:p>
                          <w:p w14:paraId="3E31B18F" w14:textId="6BACD368"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Corinne &amp; Brett </w:t>
                            </w:r>
                            <w:proofErr w:type="spellStart"/>
                            <w:r>
                              <w:rPr>
                                <w:rFonts w:ascii="Avenir Next" w:hAnsi="Avenir Next" w:cs="Avenir Next"/>
                                <w:sz w:val="16"/>
                                <w:szCs w:val="16"/>
                              </w:rPr>
                              <w:t>Storey</w:t>
                            </w:r>
                            <w:proofErr w:type="spellEnd"/>
                          </w:p>
                          <w:p w14:paraId="5B5E2C9A"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Elizabeth Sword</w:t>
                            </w:r>
                          </w:p>
                          <w:p w14:paraId="681124CE" w14:textId="77777777" w:rsidR="00E52E53" w:rsidRPr="00347F16" w:rsidRDefault="00E52E53" w:rsidP="00E52E53">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0C6E" id="_x0000_t202" coordsize="21600,21600" o:spt="202" path="m,l,21600r21600,l21600,xe">
                <v:stroke joinstyle="miter"/>
                <v:path gradientshapeok="t" o:connecttype="rect"/>
              </v:shapetype>
              <v:shape id="Text Box 6" o:spid="_x0000_s1027" type="#_x0000_t202" style="position:absolute;margin-left:.35pt;margin-top:7.55pt;width:150.95pt;height:5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4+NQwIAAIEEAAAOAAAAZHJzL2Uyb0RvYy54bWysVFFvGjEMfp+0/xDlfRxHKS0njopRMU1C&#13;&#10;bSWY+hxyCUTKxVkSuGO/fk4OKO32NO0lZ8fOZ/uzfZOHttbkIJxXYEqa9/qUCMOhUmZb0h/rxZd7&#13;&#10;SnxgpmIajCjpUXj6MP38adLYQgxgB7oSjiCI8UVjS7oLwRZZ5vlO1Mz3wAqDRgmuZgFVt80qxxpE&#13;&#10;r3U26PdHWQOusg648B5vHzsjnSZ8KQUPz1J6EYguKeYW0unSuYlnNp2wYuuY3Sl+SoP9QxY1UwaD&#13;&#10;XqAeWWBk79QfULXiDjzI0ONQZyCl4iLVgNXk/Q/VrHbMilQLkuPthSb//2D50+HFEVWVdESJYTW2&#13;&#10;aC3aQL5CS0aRncb6Ap1WFt1Ci9fY5fO9x8tYdCtdHb9YDkE78ny8cBvBeHw0zu8GYzRxtI3ux4Nh&#13;&#10;fhNxsrfn1vnwTUBNolBSh81LnLLD0ofO9ewSo3nQqloorZMSB0bMtSMHhq3WISWJ4O+8tCENRr+5&#13;&#10;7SdgA/F5h6wN5hKL7YqKUmg3baLmUvAGqiPy4KCbI2/5QmGuS+bDC3M4OFgfLkN4xkNqwFhwkijZ&#13;&#10;gfv1t/voj/1EKyUNDmJJ/c89c4IS/d1gp8f5cBgnNynD27sBKu7asrm2mH09ByQgx7WzPInRP+iz&#13;&#10;KB3Ur7gzsxgVTcxwjF3ScBbnoVsP3DkuZrPkhLNqWVialeUROhIeO7FuX5mzp3YF7PQTnEeWFR+6&#13;&#10;1vnGlwZm+wBSpZZGnjtWT/TjnKehOO1kXKRrPXm9/TmmvwEAAP//AwBQSwMEFAAGAAgAAAAhAIqd&#13;&#10;NDDiAAAADQEAAA8AAABkcnMvZG93bnJldi54bWxMT8lOwzAQvSPxD9YgcUHUTqO2KI1TIVaJGw2L&#13;&#10;uLnxkETE4yh2k/D3DCe4jDTvzbwl382uEyMOofWkIVkoEEiVty3VGl7K+8srECEasqbzhBq+McCu&#13;&#10;OD3JTWb9RM847mMtWIRCZjQ0MfaZlKFq0Jmw8D0Sc59+cCbyOtTSDmZicdfJpVJr6UxL7NCYHm8a&#13;&#10;rL72R6fh46J+fwrzw+uUrtL+7nEsN2+21Pr8bL7d8rjegog4x78P+O3A+aHgYAd/JBtEp2HDd4yu&#13;&#10;EhDMpmq5BnFgIFFqBbLI5f8WxQ8AAAD//wMAUEsBAi0AFAAGAAgAAAAhALaDOJL+AAAA4QEAABMA&#13;&#10;AAAAAAAAAAAAAAAAAAAAAFtDb250ZW50X1R5cGVzXS54bWxQSwECLQAUAAYACAAAACEAOP0h/9YA&#13;&#10;AACUAQAACwAAAAAAAAAAAAAAAAAvAQAAX3JlbHMvLnJlbHNQSwECLQAUAAYACAAAACEA75ePjUMC&#13;&#10;AACBBAAADgAAAAAAAAAAAAAAAAAuAgAAZHJzL2Uyb0RvYy54bWxQSwECLQAUAAYACAAAACEAip00&#13;&#10;MOIAAAANAQAADwAAAAAAAAAAAAAAAACdBAAAZHJzL2Rvd25yZXYueG1sUEsFBgAAAAAEAAQA8wAA&#13;&#10;AKwFAAAAAA==&#13;&#10;" fillcolor="white [3201]" stroked="f" strokeweight=".5pt">
                <v:textbox>
                  <w:txbxContent>
                    <w:p w14:paraId="2B660E69" w14:textId="77777777" w:rsidR="00E52E53" w:rsidRDefault="00E52E53" w:rsidP="00E52E53">
                      <w:pPr>
                        <w:pStyle w:val="BasicParagraph"/>
                        <w:rPr>
                          <w:rFonts w:ascii="BlairMdITCTTMedium" w:hAnsi="BlairMdITCTTMedium" w:cs="BlairMdITCTTMedium"/>
                        </w:rPr>
                      </w:pPr>
                      <w:r w:rsidRPr="00347F16">
                        <w:rPr>
                          <w:rFonts w:ascii="BlairMdITCTTMedium" w:hAnsi="BlairMdITCTTMedium" w:cs="BlairMdITCTTMedium"/>
                        </w:rPr>
                        <w:t>Board</w:t>
                      </w:r>
                    </w:p>
                    <w:p w14:paraId="05439A4E" w14:textId="77777777" w:rsidR="00E52E53" w:rsidRPr="00347F16" w:rsidRDefault="00E52E53" w:rsidP="00E52E53">
                      <w:pPr>
                        <w:pStyle w:val="BasicParagraph"/>
                        <w:rPr>
                          <w:rFonts w:ascii="BlairMdITCTTMedium" w:hAnsi="BlairMdITCTTMedium" w:cs="BlairMdITCTTMedium"/>
                          <w:sz w:val="10"/>
                          <w:szCs w:val="10"/>
                        </w:rPr>
                      </w:pPr>
                    </w:p>
                    <w:p w14:paraId="0D8352BE"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David Chavez, President</w:t>
                      </w:r>
                    </w:p>
                    <w:p w14:paraId="020A038A" w14:textId="795BD4FE" w:rsidR="00E52E53" w:rsidRPr="00347F16" w:rsidRDefault="00047DFE" w:rsidP="00E52E53">
                      <w:pPr>
                        <w:pStyle w:val="BasicParagraph"/>
                        <w:spacing w:line="240" w:lineRule="auto"/>
                        <w:rPr>
                          <w:rFonts w:ascii="Avenir Next" w:hAnsi="Avenir Next" w:cs="Avenir Next"/>
                          <w:sz w:val="16"/>
                          <w:szCs w:val="16"/>
                        </w:rPr>
                      </w:pPr>
                      <w:r>
                        <w:rPr>
                          <w:rFonts w:ascii="Avenir Next" w:hAnsi="Avenir Next" w:cs="Avenir Next"/>
                          <w:sz w:val="16"/>
                          <w:szCs w:val="16"/>
                        </w:rPr>
                        <w:t>Cheryl</w:t>
                      </w:r>
                      <w:r w:rsidR="00E52E53" w:rsidRPr="00347F16">
                        <w:rPr>
                          <w:rFonts w:ascii="Avenir Next" w:hAnsi="Avenir Next" w:cs="Avenir Next"/>
                          <w:sz w:val="16"/>
                          <w:szCs w:val="16"/>
                        </w:rPr>
                        <w:t xml:space="preserve"> </w:t>
                      </w:r>
                      <w:proofErr w:type="spellStart"/>
                      <w:r w:rsidR="00E52E53" w:rsidRPr="00347F16">
                        <w:rPr>
                          <w:rFonts w:ascii="Avenir Next" w:hAnsi="Avenir Next" w:cs="Avenir Next"/>
                          <w:sz w:val="16"/>
                          <w:szCs w:val="16"/>
                        </w:rPr>
                        <w:t>Renzulli</w:t>
                      </w:r>
                      <w:proofErr w:type="spellEnd"/>
                      <w:r w:rsidR="00E52E53" w:rsidRPr="00347F16">
                        <w:rPr>
                          <w:rFonts w:ascii="Avenir Next" w:hAnsi="Avenir Next" w:cs="Avenir Next"/>
                          <w:sz w:val="16"/>
                          <w:szCs w:val="16"/>
                        </w:rPr>
                        <w:t>, Vice-President</w:t>
                      </w:r>
                    </w:p>
                    <w:p w14:paraId="553687AB" w14:textId="746BF82A"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Lisa Capps</w:t>
                      </w:r>
                      <w:r w:rsidR="00E52E53" w:rsidRPr="00347F16">
                        <w:rPr>
                          <w:rFonts w:ascii="Avenir Next" w:hAnsi="Avenir Next" w:cs="Avenir Next"/>
                          <w:sz w:val="16"/>
                          <w:szCs w:val="16"/>
                        </w:rPr>
                        <w:t>, Secretary</w:t>
                      </w:r>
                    </w:p>
                    <w:p w14:paraId="1251A663" w14:textId="5E805422"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Coleen Regan</w:t>
                      </w:r>
                    </w:p>
                    <w:p w14:paraId="6168E7B3" w14:textId="77777777" w:rsidR="00E52E53" w:rsidRPr="00347F16" w:rsidRDefault="00E52E53" w:rsidP="00E52E53">
                      <w:pPr>
                        <w:pStyle w:val="BasicParagraph"/>
                        <w:spacing w:line="240" w:lineRule="auto"/>
                        <w:rPr>
                          <w:rFonts w:ascii="Avenir Next" w:hAnsi="Avenir Next" w:cs="Avenir Next"/>
                          <w:sz w:val="20"/>
                          <w:szCs w:val="20"/>
                        </w:rPr>
                      </w:pPr>
                    </w:p>
                    <w:p w14:paraId="108D9FAA" w14:textId="77777777"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Instructional Staff</w:t>
                      </w:r>
                    </w:p>
                    <w:p w14:paraId="2432E3DF" w14:textId="77777777" w:rsidR="00E52E53" w:rsidRPr="00347F16" w:rsidRDefault="00E52E53" w:rsidP="00E52E53">
                      <w:pPr>
                        <w:pStyle w:val="BasicParagraph"/>
                        <w:spacing w:line="240" w:lineRule="auto"/>
                        <w:rPr>
                          <w:rFonts w:ascii="Avenir Next" w:hAnsi="Avenir Next" w:cs="Avenir Next"/>
                          <w:sz w:val="10"/>
                          <w:szCs w:val="10"/>
                        </w:rPr>
                      </w:pPr>
                    </w:p>
                    <w:p w14:paraId="4F5CB4CF" w14:textId="552A7BDB"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Priscilla Marden, CEIP-ED; CTRI; ESMHL</w:t>
                      </w:r>
                    </w:p>
                    <w:p w14:paraId="32913806"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Executive Director; PATH</w:t>
                      </w:r>
                    </w:p>
                    <w:p w14:paraId="081F1B52" w14:textId="77777777" w:rsidR="00E52E53"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Certified Instructor; Equ</w:t>
                      </w:r>
                      <w:r>
                        <w:rPr>
                          <w:rFonts w:ascii="Avenir Next" w:hAnsi="Avenir Next" w:cs="Avenir Next"/>
                          <w:sz w:val="16"/>
                          <w:szCs w:val="16"/>
                        </w:rPr>
                        <w:t>ine</w:t>
                      </w:r>
                    </w:p>
                    <w:p w14:paraId="2C67C3CD" w14:textId="77777777" w:rsidR="00E52E53"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Specialist in Mental Health &amp;</w:t>
                      </w:r>
                      <w:r>
                        <w:rPr>
                          <w:rFonts w:ascii="Avenir Next" w:hAnsi="Avenir Next" w:cs="Avenir Next"/>
                          <w:sz w:val="16"/>
                          <w:szCs w:val="16"/>
                        </w:rPr>
                        <w:t xml:space="preserve"> </w:t>
                      </w:r>
                    </w:p>
                    <w:p w14:paraId="56BA165E" w14:textId="77777777" w:rsidR="008E1470"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Learning;</w:t>
                      </w:r>
                      <w:r w:rsidR="008E1470">
                        <w:rPr>
                          <w:rFonts w:ascii="Avenir Next" w:hAnsi="Avenir Next" w:cs="Avenir Next"/>
                          <w:sz w:val="16"/>
                          <w:szCs w:val="16"/>
                        </w:rPr>
                        <w:t xml:space="preserve"> </w:t>
                      </w:r>
                      <w:r w:rsidRPr="00347F16">
                        <w:rPr>
                          <w:rFonts w:ascii="Avenir Next" w:hAnsi="Avenir Next" w:cs="Avenir Next"/>
                          <w:sz w:val="16"/>
                          <w:szCs w:val="16"/>
                        </w:rPr>
                        <w:t xml:space="preserve">Certified Equine </w:t>
                      </w:r>
                    </w:p>
                    <w:p w14:paraId="6325F204" w14:textId="258E7DED" w:rsidR="00E52E53" w:rsidRPr="00347F16" w:rsidRDefault="008E1470"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00E52E53" w:rsidRPr="00347F16">
                        <w:rPr>
                          <w:rFonts w:ascii="Avenir Next" w:hAnsi="Avenir Next" w:cs="Avenir Next"/>
                          <w:sz w:val="16"/>
                          <w:szCs w:val="16"/>
                        </w:rPr>
                        <w:t>Interaction Professional/Education</w:t>
                      </w:r>
                    </w:p>
                    <w:p w14:paraId="41C25D84" w14:textId="77777777" w:rsidR="00E52E53" w:rsidRPr="00AA2BFF" w:rsidRDefault="00E52E53" w:rsidP="00E52E53">
                      <w:pPr>
                        <w:pStyle w:val="BasicParagraph"/>
                        <w:spacing w:line="240" w:lineRule="auto"/>
                        <w:rPr>
                          <w:rFonts w:ascii="Avenir Next" w:hAnsi="Avenir Next" w:cs="Avenir Next"/>
                          <w:sz w:val="10"/>
                          <w:szCs w:val="10"/>
                        </w:rPr>
                      </w:pPr>
                    </w:p>
                    <w:p w14:paraId="588A7787" w14:textId="77777777" w:rsidR="00E52E53"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Nancy Waite-O’Brien, Ph.D.;   </w:t>
                      </w:r>
                      <w:r>
                        <w:rPr>
                          <w:rFonts w:ascii="Avenir Next" w:hAnsi="Avenir Next" w:cs="Avenir Next"/>
                          <w:sz w:val="16"/>
                          <w:szCs w:val="16"/>
                        </w:rPr>
                        <w:t xml:space="preserve">                           </w:t>
                      </w:r>
                    </w:p>
                    <w:p w14:paraId="5318696F" w14:textId="77777777" w:rsidR="00E52E53" w:rsidRPr="00347F16" w:rsidRDefault="00E52E53"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     </w:t>
                      </w:r>
                      <w:r w:rsidRPr="00347F16">
                        <w:rPr>
                          <w:rFonts w:ascii="Avenir Next" w:hAnsi="Avenir Next" w:cs="Avenir Next"/>
                          <w:sz w:val="16"/>
                          <w:szCs w:val="16"/>
                        </w:rPr>
                        <w:t>Licensed Psychologist;</w:t>
                      </w:r>
                    </w:p>
                    <w:p w14:paraId="6A9196AC"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CEIP-MH; SEP; Visiting</w:t>
                      </w:r>
                    </w:p>
                    <w:p w14:paraId="6E4E2C08"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     Instructor</w:t>
                      </w:r>
                    </w:p>
                    <w:p w14:paraId="47FC3028" w14:textId="77777777" w:rsidR="00E52E53" w:rsidRPr="00AA2BFF" w:rsidRDefault="00E52E53" w:rsidP="00E52E53">
                      <w:pPr>
                        <w:pStyle w:val="BasicParagraph"/>
                        <w:spacing w:line="240" w:lineRule="auto"/>
                        <w:rPr>
                          <w:rFonts w:ascii="Avenir Next" w:hAnsi="Avenir Next" w:cs="Avenir Next"/>
                          <w:sz w:val="10"/>
                          <w:szCs w:val="10"/>
                        </w:rPr>
                      </w:pPr>
                    </w:p>
                    <w:p w14:paraId="4DC31FED" w14:textId="74F262DB" w:rsidR="00E52E53" w:rsidRPr="00347F16" w:rsidRDefault="00E9461F" w:rsidP="00E52E53">
                      <w:pPr>
                        <w:pStyle w:val="BasicParagraph"/>
                        <w:spacing w:line="240" w:lineRule="auto"/>
                        <w:rPr>
                          <w:rFonts w:ascii="Avenir Next" w:hAnsi="Avenir Next" w:cs="Avenir Next"/>
                          <w:sz w:val="20"/>
                          <w:szCs w:val="20"/>
                        </w:rPr>
                      </w:pPr>
                      <w:r>
                        <w:rPr>
                          <w:rFonts w:ascii="Avenir Next" w:hAnsi="Avenir Next" w:cs="Avenir Next"/>
                          <w:sz w:val="16"/>
                          <w:szCs w:val="16"/>
                        </w:rPr>
                        <w:t>Grace Carlson; Junior Staff</w:t>
                      </w:r>
                    </w:p>
                    <w:p w14:paraId="51ACA1FC" w14:textId="77777777" w:rsidR="00E52E53" w:rsidRPr="00347F16" w:rsidRDefault="00E52E53" w:rsidP="00E52E53">
                      <w:pPr>
                        <w:pStyle w:val="BasicParagraph"/>
                        <w:spacing w:line="240" w:lineRule="auto"/>
                        <w:rPr>
                          <w:rFonts w:ascii="Avenir Next" w:hAnsi="Avenir Next" w:cs="Avenir Next"/>
                          <w:sz w:val="20"/>
                          <w:szCs w:val="20"/>
                        </w:rPr>
                      </w:pPr>
                    </w:p>
                    <w:p w14:paraId="66CF270C" w14:textId="22943E0E"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Staff Therapist</w:t>
                      </w:r>
                    </w:p>
                    <w:p w14:paraId="3419E3C8" w14:textId="77777777" w:rsidR="00E52E53" w:rsidRPr="00AA2BFF" w:rsidRDefault="00E52E53" w:rsidP="00E52E53">
                      <w:pPr>
                        <w:pStyle w:val="BasicParagraph"/>
                        <w:spacing w:line="240" w:lineRule="auto"/>
                        <w:rPr>
                          <w:rFonts w:ascii="Avenir Next" w:hAnsi="Avenir Next" w:cs="Avenir Next"/>
                          <w:sz w:val="10"/>
                          <w:szCs w:val="10"/>
                        </w:rPr>
                      </w:pPr>
                      <w:r w:rsidRPr="00AA2BFF">
                        <w:rPr>
                          <w:rFonts w:ascii="Avenir Next" w:hAnsi="Avenir Next" w:cs="Avenir Next"/>
                          <w:sz w:val="10"/>
                          <w:szCs w:val="10"/>
                        </w:rPr>
                        <w:t xml:space="preserve"> </w:t>
                      </w:r>
                    </w:p>
                    <w:p w14:paraId="35D009CD" w14:textId="569ACC77" w:rsidR="00E52E53" w:rsidRPr="00347F16" w:rsidRDefault="00B4780E" w:rsidP="00E52E53">
                      <w:pPr>
                        <w:pStyle w:val="BasicParagraph"/>
                        <w:spacing w:line="240" w:lineRule="auto"/>
                        <w:rPr>
                          <w:rFonts w:ascii="Avenir Next" w:hAnsi="Avenir Next" w:cs="Avenir Next"/>
                          <w:sz w:val="16"/>
                          <w:szCs w:val="16"/>
                        </w:rPr>
                      </w:pPr>
                      <w:r>
                        <w:rPr>
                          <w:rFonts w:ascii="Avenir Next" w:hAnsi="Avenir Next" w:cs="Avenir Next"/>
                          <w:sz w:val="16"/>
                          <w:szCs w:val="16"/>
                        </w:rPr>
                        <w:t>Cheryl</w:t>
                      </w:r>
                      <w:r w:rsidR="00E52E53" w:rsidRPr="00347F16">
                        <w:rPr>
                          <w:rFonts w:ascii="Avenir Next" w:hAnsi="Avenir Next" w:cs="Avenir Next"/>
                          <w:sz w:val="16"/>
                          <w:szCs w:val="16"/>
                        </w:rPr>
                        <w:t xml:space="preserve"> </w:t>
                      </w:r>
                      <w:proofErr w:type="spellStart"/>
                      <w:r w:rsidR="00E52E53" w:rsidRPr="00347F16">
                        <w:rPr>
                          <w:rFonts w:ascii="Avenir Next" w:hAnsi="Avenir Next" w:cs="Avenir Next"/>
                          <w:sz w:val="16"/>
                          <w:szCs w:val="16"/>
                        </w:rPr>
                        <w:t>Renzulli</w:t>
                      </w:r>
                      <w:proofErr w:type="spellEnd"/>
                      <w:r w:rsidR="00E52E53" w:rsidRPr="00347F16">
                        <w:rPr>
                          <w:rFonts w:ascii="Avenir Next" w:hAnsi="Avenir Next" w:cs="Avenir Next"/>
                          <w:sz w:val="16"/>
                          <w:szCs w:val="16"/>
                        </w:rPr>
                        <w:t>, WYLA</w:t>
                      </w:r>
                      <w:r w:rsidR="00882A7D">
                        <w:rPr>
                          <w:rFonts w:ascii="Avenir Next" w:hAnsi="Avenir Next" w:cs="Avenir Next"/>
                          <w:sz w:val="16"/>
                          <w:szCs w:val="16"/>
                        </w:rPr>
                        <w:t>T</w:t>
                      </w:r>
                    </w:p>
                    <w:p w14:paraId="0914DBE3" w14:textId="77777777" w:rsidR="00E52E53" w:rsidRPr="00347F16" w:rsidRDefault="00E52E53" w:rsidP="00E52E53">
                      <w:pPr>
                        <w:pStyle w:val="BasicParagraph"/>
                        <w:spacing w:line="240" w:lineRule="auto"/>
                        <w:rPr>
                          <w:rFonts w:ascii="Avenir Next" w:hAnsi="Avenir Next" w:cs="Avenir Next"/>
                          <w:sz w:val="16"/>
                          <w:szCs w:val="16"/>
                        </w:rPr>
                      </w:pPr>
                    </w:p>
                    <w:p w14:paraId="004441DA" w14:textId="77777777" w:rsidR="00E52E53" w:rsidRPr="00347F16" w:rsidRDefault="00E52E53" w:rsidP="00E52E53">
                      <w:pPr>
                        <w:pStyle w:val="BasicParagraph"/>
                        <w:spacing w:line="240" w:lineRule="auto"/>
                        <w:rPr>
                          <w:rFonts w:ascii="BlairMdITCTTMedium" w:hAnsi="BlairMdITCTTMedium" w:cs="BlairMdITCTTMedium"/>
                        </w:rPr>
                      </w:pPr>
                      <w:r w:rsidRPr="00347F16">
                        <w:rPr>
                          <w:rFonts w:ascii="BlairMdITCTTMedium" w:hAnsi="BlairMdITCTTMedium" w:cs="BlairMdITCTTMedium"/>
                        </w:rPr>
                        <w:t>Volunteers</w:t>
                      </w:r>
                    </w:p>
                    <w:p w14:paraId="559EE604" w14:textId="77777777" w:rsidR="00E52E53" w:rsidRPr="00AA2BFF" w:rsidRDefault="00E52E53" w:rsidP="00E52E53">
                      <w:pPr>
                        <w:pStyle w:val="BasicParagraph"/>
                        <w:spacing w:line="240" w:lineRule="auto"/>
                        <w:rPr>
                          <w:rFonts w:ascii="Avenir Next" w:hAnsi="Avenir Next" w:cs="Avenir Next"/>
                          <w:sz w:val="10"/>
                          <w:szCs w:val="10"/>
                        </w:rPr>
                      </w:pPr>
                    </w:p>
                    <w:p w14:paraId="3CFE3CFD" w14:textId="365BD460" w:rsidR="00E9461F"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Lisa &amp; Scott Capps</w:t>
                      </w:r>
                    </w:p>
                    <w:p w14:paraId="4BEB0C88" w14:textId="60371A71"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Karen Eckert</w:t>
                      </w:r>
                    </w:p>
                    <w:p w14:paraId="62E76B71" w14:textId="0C4A4D23" w:rsidR="00C96C34" w:rsidRPr="00347F16" w:rsidRDefault="00C96C34" w:rsidP="00E52E53">
                      <w:pPr>
                        <w:pStyle w:val="BasicParagraph"/>
                        <w:spacing w:line="240" w:lineRule="auto"/>
                        <w:rPr>
                          <w:rFonts w:ascii="Avenir Next" w:hAnsi="Avenir Next" w:cs="Avenir Next"/>
                          <w:sz w:val="16"/>
                          <w:szCs w:val="16"/>
                        </w:rPr>
                      </w:pPr>
                      <w:r>
                        <w:rPr>
                          <w:rFonts w:ascii="Avenir Next" w:hAnsi="Avenir Next" w:cs="Avenir Next"/>
                          <w:sz w:val="16"/>
                          <w:szCs w:val="16"/>
                        </w:rPr>
                        <w:t>Steve Harrington</w:t>
                      </w:r>
                    </w:p>
                    <w:p w14:paraId="7EABE287"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 xml:space="preserve">Samantha </w:t>
                      </w:r>
                      <w:proofErr w:type="spellStart"/>
                      <w:r w:rsidRPr="00347F16">
                        <w:rPr>
                          <w:rFonts w:ascii="Avenir Next" w:hAnsi="Avenir Next" w:cs="Avenir Next"/>
                          <w:sz w:val="16"/>
                          <w:szCs w:val="16"/>
                        </w:rPr>
                        <w:t>LaBounta</w:t>
                      </w:r>
                      <w:proofErr w:type="spellEnd"/>
                    </w:p>
                    <w:p w14:paraId="231E437D" w14:textId="749566C3"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Jennifer </w:t>
                      </w:r>
                      <w:proofErr w:type="spellStart"/>
                      <w:r>
                        <w:rPr>
                          <w:rFonts w:ascii="Avenir Next" w:hAnsi="Avenir Next" w:cs="Avenir Next"/>
                          <w:sz w:val="16"/>
                          <w:szCs w:val="16"/>
                        </w:rPr>
                        <w:t>Nield</w:t>
                      </w:r>
                      <w:proofErr w:type="spellEnd"/>
                    </w:p>
                    <w:p w14:paraId="5B0FE25B"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Tony Panarisi</w:t>
                      </w:r>
                    </w:p>
                    <w:p w14:paraId="0B6BB5FF"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Patti Rooney</w:t>
                      </w:r>
                    </w:p>
                    <w:p w14:paraId="3E31B18F" w14:textId="6BACD368" w:rsidR="00E52E53" w:rsidRPr="00347F16" w:rsidRDefault="00E9461F" w:rsidP="00E52E53">
                      <w:pPr>
                        <w:pStyle w:val="BasicParagraph"/>
                        <w:spacing w:line="240" w:lineRule="auto"/>
                        <w:rPr>
                          <w:rFonts w:ascii="Avenir Next" w:hAnsi="Avenir Next" w:cs="Avenir Next"/>
                          <w:sz w:val="16"/>
                          <w:szCs w:val="16"/>
                        </w:rPr>
                      </w:pPr>
                      <w:r>
                        <w:rPr>
                          <w:rFonts w:ascii="Avenir Next" w:hAnsi="Avenir Next" w:cs="Avenir Next"/>
                          <w:sz w:val="16"/>
                          <w:szCs w:val="16"/>
                        </w:rPr>
                        <w:t xml:space="preserve">Corinne &amp; Brett </w:t>
                      </w:r>
                      <w:proofErr w:type="spellStart"/>
                      <w:r>
                        <w:rPr>
                          <w:rFonts w:ascii="Avenir Next" w:hAnsi="Avenir Next" w:cs="Avenir Next"/>
                          <w:sz w:val="16"/>
                          <w:szCs w:val="16"/>
                        </w:rPr>
                        <w:t>Storey</w:t>
                      </w:r>
                      <w:proofErr w:type="spellEnd"/>
                    </w:p>
                    <w:p w14:paraId="5B5E2C9A" w14:textId="77777777" w:rsidR="00E52E53" w:rsidRPr="00347F16" w:rsidRDefault="00E52E53" w:rsidP="00E52E53">
                      <w:pPr>
                        <w:pStyle w:val="BasicParagraph"/>
                        <w:spacing w:line="240" w:lineRule="auto"/>
                        <w:rPr>
                          <w:rFonts w:ascii="Avenir Next" w:hAnsi="Avenir Next" w:cs="Avenir Next"/>
                          <w:sz w:val="16"/>
                          <w:szCs w:val="16"/>
                        </w:rPr>
                      </w:pPr>
                      <w:r w:rsidRPr="00347F16">
                        <w:rPr>
                          <w:rFonts w:ascii="Avenir Next" w:hAnsi="Avenir Next" w:cs="Avenir Next"/>
                          <w:sz w:val="16"/>
                          <w:szCs w:val="16"/>
                        </w:rPr>
                        <w:t>Elizabeth Sword</w:t>
                      </w:r>
                    </w:p>
                    <w:p w14:paraId="681124CE" w14:textId="77777777" w:rsidR="00E52E53" w:rsidRPr="00347F16" w:rsidRDefault="00E52E53" w:rsidP="00E52E53">
                      <w:pPr>
                        <w:rPr>
                          <w:color w:val="000000"/>
                        </w:rPr>
                      </w:pPr>
                    </w:p>
                  </w:txbxContent>
                </v:textbox>
              </v:shape>
            </w:pict>
          </mc:Fallback>
        </mc:AlternateContent>
      </w:r>
    </w:p>
    <w:p w14:paraId="7EA87310" w14:textId="155420A9" w:rsidR="00347F16" w:rsidRDefault="00347F16"/>
    <w:p w14:paraId="53A27368" w14:textId="586C10C4" w:rsidR="00347F16" w:rsidRDefault="00E17D81">
      <w:r>
        <w:rPr>
          <w:noProof/>
        </w:rPr>
        <mc:AlternateContent>
          <mc:Choice Requires="wps">
            <w:drawing>
              <wp:anchor distT="0" distB="0" distL="114300" distR="114300" simplePos="0" relativeHeight="251663360" behindDoc="0" locked="0" layoutInCell="1" allowOverlap="1" wp14:anchorId="348A9AFD" wp14:editId="24B60ADB">
                <wp:simplePos x="0" y="0"/>
                <wp:positionH relativeFrom="column">
                  <wp:posOffset>2214880</wp:posOffset>
                </wp:positionH>
                <wp:positionV relativeFrom="paragraph">
                  <wp:posOffset>147320</wp:posOffset>
                </wp:positionV>
                <wp:extent cx="4643120" cy="665480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4643120" cy="6654800"/>
                        </a:xfrm>
                        <a:prstGeom prst="rect">
                          <a:avLst/>
                        </a:prstGeom>
                        <a:solidFill>
                          <a:schemeClr val="lt1"/>
                        </a:solidFill>
                        <a:ln w="6350">
                          <a:noFill/>
                        </a:ln>
                      </wps:spPr>
                      <wps:txbx>
                        <w:txbxContent>
                          <w:p w14:paraId="39140C5E" w14:textId="4025F28A" w:rsidR="00E17D81" w:rsidRPr="00E17D81" w:rsidRDefault="00E17D81" w:rsidP="00130DBB">
                            <w:pPr>
                              <w:rPr>
                                <w:sz w:val="28"/>
                                <w:szCs w:val="28"/>
                              </w:rPr>
                            </w:pPr>
                            <w:r w:rsidRPr="00E17D81">
                              <w:rPr>
                                <w:sz w:val="28"/>
                                <w:szCs w:val="28"/>
                              </w:rPr>
                              <w:t>202</w:t>
                            </w:r>
                            <w:r w:rsidR="00E9461F">
                              <w:rPr>
                                <w:sz w:val="28"/>
                                <w:szCs w:val="28"/>
                              </w:rPr>
                              <w:t>2</w:t>
                            </w:r>
                            <w:r w:rsidRPr="00E17D81">
                              <w:rPr>
                                <w:sz w:val="28"/>
                                <w:szCs w:val="28"/>
                              </w:rPr>
                              <w:t xml:space="preserve"> EAAT Residency Application</w:t>
                            </w:r>
                          </w:p>
                          <w:p w14:paraId="512B5175" w14:textId="77777777" w:rsidR="00E17D81" w:rsidRPr="001C239C" w:rsidRDefault="00E17D81" w:rsidP="00E17D81">
                            <w:pPr>
                              <w:jc w:val="center"/>
                              <w:rPr>
                                <w:sz w:val="20"/>
                                <w:szCs w:val="20"/>
                              </w:rPr>
                            </w:pPr>
                          </w:p>
                          <w:p w14:paraId="05E0D125" w14:textId="77777777" w:rsidR="00E17D81" w:rsidRPr="001C239C" w:rsidRDefault="00E17D81" w:rsidP="00E17D81">
                            <w:pPr>
                              <w:rPr>
                                <w:sz w:val="20"/>
                                <w:szCs w:val="20"/>
                              </w:rPr>
                            </w:pPr>
                            <w:r w:rsidRPr="001C239C">
                              <w:rPr>
                                <w:sz w:val="20"/>
                                <w:szCs w:val="20"/>
                                <w:u w:val="single"/>
                              </w:rPr>
                              <w:t>Intention</w:t>
                            </w:r>
                            <w:r w:rsidRPr="001C239C">
                              <w:rPr>
                                <w:sz w:val="20"/>
                                <w:szCs w:val="20"/>
                              </w:rPr>
                              <w:t>: Prepare candidates for professional employment</w:t>
                            </w:r>
                          </w:p>
                          <w:p w14:paraId="1CC4318A" w14:textId="545048EE" w:rsidR="00E17D81" w:rsidRPr="001C239C" w:rsidRDefault="00E17D81" w:rsidP="00E17D81">
                            <w:pPr>
                              <w:rPr>
                                <w:sz w:val="20"/>
                                <w:szCs w:val="20"/>
                              </w:rPr>
                            </w:pPr>
                            <w:r w:rsidRPr="001C239C">
                              <w:rPr>
                                <w:sz w:val="20"/>
                                <w:szCs w:val="20"/>
                                <w:u w:val="single"/>
                              </w:rPr>
                              <w:t>Dates:</w:t>
                            </w:r>
                            <w:r w:rsidRPr="001C239C">
                              <w:rPr>
                                <w:sz w:val="20"/>
                                <w:szCs w:val="20"/>
                              </w:rPr>
                              <w:t xml:space="preserve"> </w:t>
                            </w:r>
                            <w:r w:rsidR="00E9461F">
                              <w:rPr>
                                <w:sz w:val="20"/>
                                <w:szCs w:val="20"/>
                              </w:rPr>
                              <w:t>April</w:t>
                            </w:r>
                            <w:r w:rsidR="003731E5">
                              <w:rPr>
                                <w:sz w:val="20"/>
                                <w:szCs w:val="20"/>
                              </w:rPr>
                              <w:t xml:space="preserve"> 1</w:t>
                            </w:r>
                            <w:r w:rsidRPr="001C239C">
                              <w:rPr>
                                <w:sz w:val="20"/>
                                <w:szCs w:val="20"/>
                              </w:rPr>
                              <w:t xml:space="preserve"> – September 30, 20</w:t>
                            </w:r>
                            <w:r>
                              <w:rPr>
                                <w:sz w:val="20"/>
                                <w:szCs w:val="20"/>
                              </w:rPr>
                              <w:t>2</w:t>
                            </w:r>
                            <w:r w:rsidR="003731E5">
                              <w:rPr>
                                <w:sz w:val="20"/>
                                <w:szCs w:val="20"/>
                              </w:rPr>
                              <w:t>1</w:t>
                            </w:r>
                          </w:p>
                          <w:p w14:paraId="2DAD3E58" w14:textId="77777777" w:rsidR="00E17D81" w:rsidRPr="001C239C" w:rsidRDefault="00E17D81" w:rsidP="00E17D81">
                            <w:pPr>
                              <w:rPr>
                                <w:sz w:val="20"/>
                                <w:szCs w:val="20"/>
                              </w:rPr>
                            </w:pPr>
                            <w:r w:rsidRPr="001C239C">
                              <w:rPr>
                                <w:sz w:val="20"/>
                                <w:szCs w:val="20"/>
                                <w:u w:val="single"/>
                              </w:rPr>
                              <w:t>Location:</w:t>
                            </w:r>
                            <w:r w:rsidRPr="001C239C">
                              <w:rPr>
                                <w:sz w:val="20"/>
                                <w:szCs w:val="20"/>
                              </w:rPr>
                              <w:t xml:space="preserve"> Diamondfly Ranch, Thayne, WY (Jackson Hole area)</w:t>
                            </w:r>
                          </w:p>
                          <w:p w14:paraId="6A3D8D2F" w14:textId="77777777" w:rsidR="00E17D81" w:rsidRPr="001C239C" w:rsidRDefault="00E17D81" w:rsidP="00E17D81">
                            <w:pPr>
                              <w:rPr>
                                <w:sz w:val="20"/>
                                <w:szCs w:val="20"/>
                              </w:rPr>
                            </w:pPr>
                            <w:r w:rsidRPr="001C239C">
                              <w:rPr>
                                <w:sz w:val="20"/>
                                <w:szCs w:val="20"/>
                                <w:u w:val="single"/>
                              </w:rPr>
                              <w:t>Program Venues:</w:t>
                            </w:r>
                            <w:r w:rsidRPr="001C239C">
                              <w:rPr>
                                <w:sz w:val="20"/>
                                <w:szCs w:val="20"/>
                              </w:rPr>
                              <w:t xml:space="preserve">  Diamondfly Ranch (Star Valley Wyoming);</w:t>
                            </w:r>
                          </w:p>
                          <w:p w14:paraId="565E2E65" w14:textId="4B5F9E5A" w:rsidR="00E17D81" w:rsidRPr="001C239C" w:rsidRDefault="00E17D81" w:rsidP="008C59EE">
                            <w:pPr>
                              <w:ind w:left="720"/>
                              <w:rPr>
                                <w:sz w:val="20"/>
                                <w:szCs w:val="20"/>
                              </w:rPr>
                            </w:pPr>
                            <w:r w:rsidRPr="001C239C">
                              <w:rPr>
                                <w:sz w:val="20"/>
                                <w:szCs w:val="20"/>
                              </w:rPr>
                              <w:t>Wilson Arena (Wilson, WY); Grand Teton National Park and Bridger-Teton National Forest (Jackson Hole); Caribou National Forest (Idaho); Wyoming Range (Star Valley)</w:t>
                            </w:r>
                            <w:r w:rsidR="001A04EC">
                              <w:rPr>
                                <w:sz w:val="20"/>
                                <w:szCs w:val="20"/>
                              </w:rPr>
                              <w:t xml:space="preserve">; TC </w:t>
                            </w:r>
                            <w:r w:rsidR="001A04EC">
                              <w:rPr>
                                <w:sz w:val="20"/>
                                <w:szCs w:val="20"/>
                              </w:rPr>
                              <w:t>Fairgrounds (Jackson, WY)</w:t>
                            </w:r>
                          </w:p>
                          <w:p w14:paraId="7626CF3A" w14:textId="49A9C7EE" w:rsidR="00E17D81" w:rsidRPr="001C239C" w:rsidRDefault="00E17D81" w:rsidP="00E17D81">
                            <w:pPr>
                              <w:ind w:left="720"/>
                              <w:rPr>
                                <w:sz w:val="20"/>
                                <w:szCs w:val="20"/>
                              </w:rPr>
                            </w:pPr>
                            <w:r w:rsidRPr="001C239C">
                              <w:rPr>
                                <w:sz w:val="20"/>
                                <w:szCs w:val="20"/>
                                <w:u w:val="single"/>
                              </w:rPr>
                              <w:t>Compensation:</w:t>
                            </w:r>
                            <w:r w:rsidRPr="001C239C">
                              <w:rPr>
                                <w:sz w:val="20"/>
                                <w:szCs w:val="20"/>
                              </w:rPr>
                              <w:t xml:space="preserve"> $1500/mo</w:t>
                            </w:r>
                            <w:r w:rsidR="008C59EE">
                              <w:rPr>
                                <w:sz w:val="20"/>
                                <w:szCs w:val="20"/>
                              </w:rPr>
                              <w:t>.</w:t>
                            </w:r>
                            <w:r w:rsidRPr="001C239C">
                              <w:rPr>
                                <w:sz w:val="20"/>
                                <w:szCs w:val="20"/>
                              </w:rPr>
                              <w:t xml:space="preserve"> stipend; On-site bunkhouse lodging (2</w:t>
                            </w:r>
                            <w:r w:rsidR="008C59EE">
                              <w:rPr>
                                <w:sz w:val="20"/>
                                <w:szCs w:val="20"/>
                              </w:rPr>
                              <w:t>-</w:t>
                            </w:r>
                            <w:r w:rsidRPr="001C239C">
                              <w:rPr>
                                <w:sz w:val="20"/>
                                <w:szCs w:val="20"/>
                              </w:rPr>
                              <w:t>bedroom, 1 bath, kitchen - shared occasionally during our residential programs and practicum student residencies); Practicum supervision hours/evaluation for current grad students; certification hours for CEIP</w:t>
                            </w:r>
                          </w:p>
                          <w:p w14:paraId="49E8CB8C" w14:textId="77777777" w:rsidR="00E17D81" w:rsidRPr="001C239C" w:rsidRDefault="00E17D81" w:rsidP="00E17D81">
                            <w:pPr>
                              <w:rPr>
                                <w:b/>
                                <w:sz w:val="20"/>
                                <w:szCs w:val="20"/>
                                <w:u w:val="single"/>
                              </w:rPr>
                            </w:pPr>
                            <w:r w:rsidRPr="001C239C">
                              <w:rPr>
                                <w:b/>
                                <w:sz w:val="20"/>
                                <w:szCs w:val="20"/>
                                <w:u w:val="single"/>
                              </w:rPr>
                              <w:t xml:space="preserve">PLEASE VIEW VIDEO TO SEE FACILITIES: </w:t>
                            </w:r>
                          </w:p>
                          <w:p w14:paraId="02D58DDC" w14:textId="77777777" w:rsidR="00E17D81" w:rsidRPr="001C239C" w:rsidRDefault="001A04EC" w:rsidP="00E17D81">
                            <w:pPr>
                              <w:rPr>
                                <w:sz w:val="20"/>
                                <w:szCs w:val="20"/>
                              </w:rPr>
                            </w:pPr>
                            <w:hyperlink r:id="rId6" w:history="1">
                              <w:r w:rsidR="00E17D81" w:rsidRPr="001C239C">
                                <w:rPr>
                                  <w:rStyle w:val="Hyperlink"/>
                                  <w:sz w:val="20"/>
                                  <w:szCs w:val="20"/>
                                </w:rPr>
                                <w:t>https://www.youtube.com/watch?feature=player_embedded&amp;v=0RyVNQOtOfw</w:t>
                              </w:r>
                            </w:hyperlink>
                          </w:p>
                          <w:p w14:paraId="55AFD5C9" w14:textId="77777777" w:rsidR="00E17D81" w:rsidRPr="001C239C" w:rsidRDefault="00E17D81" w:rsidP="00E17D81">
                            <w:pPr>
                              <w:rPr>
                                <w:sz w:val="20"/>
                                <w:szCs w:val="20"/>
                                <w:u w:val="single"/>
                              </w:rPr>
                            </w:pPr>
                            <w:r w:rsidRPr="001C239C">
                              <w:rPr>
                                <w:sz w:val="20"/>
                                <w:szCs w:val="20"/>
                                <w:u w:val="single"/>
                              </w:rPr>
                              <w:t>Work Duties: (this is all about teamwork – we ALL do it ALL here!)</w:t>
                            </w:r>
                          </w:p>
                          <w:p w14:paraId="55A967F2" w14:textId="77777777" w:rsidR="00E17D81" w:rsidRPr="001C239C" w:rsidRDefault="00E17D81" w:rsidP="00E17D81">
                            <w:pPr>
                              <w:numPr>
                                <w:ilvl w:val="0"/>
                                <w:numId w:val="1"/>
                              </w:numPr>
                              <w:rPr>
                                <w:sz w:val="20"/>
                                <w:szCs w:val="20"/>
                              </w:rPr>
                            </w:pPr>
                            <w:r w:rsidRPr="001C239C">
                              <w:rPr>
                                <w:sz w:val="20"/>
                                <w:szCs w:val="20"/>
                              </w:rPr>
                              <w:t>Assist with all programs in the arena and out on the trail – instruction responsibilities will depend on experience</w:t>
                            </w:r>
                          </w:p>
                          <w:p w14:paraId="5F059D48" w14:textId="61D0FD00" w:rsidR="00E17D81" w:rsidRPr="001C239C" w:rsidRDefault="00E17D81" w:rsidP="00E17D81">
                            <w:pPr>
                              <w:numPr>
                                <w:ilvl w:val="0"/>
                                <w:numId w:val="1"/>
                              </w:numPr>
                              <w:rPr>
                                <w:sz w:val="20"/>
                                <w:szCs w:val="20"/>
                              </w:rPr>
                            </w:pPr>
                            <w:r w:rsidRPr="001C239C">
                              <w:rPr>
                                <w:sz w:val="20"/>
                                <w:szCs w:val="20"/>
                              </w:rPr>
                              <w:t>Assist with horse care, feeding, exercising</w:t>
                            </w:r>
                          </w:p>
                          <w:p w14:paraId="756FC259" w14:textId="270ABBBD" w:rsidR="00E17D81" w:rsidRPr="001C239C" w:rsidRDefault="00E17D81" w:rsidP="00E17D81">
                            <w:pPr>
                              <w:numPr>
                                <w:ilvl w:val="0"/>
                                <w:numId w:val="1"/>
                              </w:numPr>
                              <w:rPr>
                                <w:sz w:val="20"/>
                                <w:szCs w:val="20"/>
                              </w:rPr>
                            </w:pPr>
                            <w:r w:rsidRPr="001C239C">
                              <w:rPr>
                                <w:sz w:val="20"/>
                                <w:szCs w:val="20"/>
                              </w:rPr>
                              <w:t>Assist with ranch chores including daily corral cleaning, fence repair, pasture transport, barnyard and arena cleanliness, equipment maintenance, maintaining pleasant, welcoming ranch atmosphere</w:t>
                            </w:r>
                          </w:p>
                          <w:p w14:paraId="5B7FBF73" w14:textId="2986E3CF" w:rsidR="00E17D81" w:rsidRPr="001C239C" w:rsidRDefault="00E17D81" w:rsidP="00E17D81">
                            <w:pPr>
                              <w:numPr>
                                <w:ilvl w:val="0"/>
                                <w:numId w:val="1"/>
                              </w:numPr>
                              <w:rPr>
                                <w:sz w:val="20"/>
                                <w:szCs w:val="20"/>
                              </w:rPr>
                            </w:pPr>
                            <w:r w:rsidRPr="001C239C">
                              <w:rPr>
                                <w:sz w:val="20"/>
                                <w:szCs w:val="20"/>
                              </w:rPr>
                              <w:t>Participate in HW fundraisers and special events</w:t>
                            </w:r>
                          </w:p>
                          <w:p w14:paraId="4EE08701" w14:textId="36DE4AE0" w:rsidR="00E17D81" w:rsidRPr="001C239C" w:rsidRDefault="00E17D81" w:rsidP="00E17D81">
                            <w:pPr>
                              <w:numPr>
                                <w:ilvl w:val="0"/>
                                <w:numId w:val="1"/>
                              </w:numPr>
                              <w:rPr>
                                <w:sz w:val="20"/>
                                <w:szCs w:val="20"/>
                              </w:rPr>
                            </w:pPr>
                            <w:r w:rsidRPr="001C239C">
                              <w:rPr>
                                <w:sz w:val="20"/>
                                <w:szCs w:val="20"/>
                              </w:rPr>
                              <w:t>Assist with curriculum planning and summer program logistics</w:t>
                            </w:r>
                          </w:p>
                          <w:p w14:paraId="16A7FE3E" w14:textId="08EB4294" w:rsidR="00E17D81" w:rsidRPr="001C239C" w:rsidRDefault="00E17D81" w:rsidP="00E17D81">
                            <w:pPr>
                              <w:numPr>
                                <w:ilvl w:val="0"/>
                                <w:numId w:val="1"/>
                              </w:numPr>
                              <w:rPr>
                                <w:sz w:val="20"/>
                                <w:szCs w:val="20"/>
                              </w:rPr>
                            </w:pPr>
                            <w:r w:rsidRPr="001C239C">
                              <w:rPr>
                                <w:sz w:val="20"/>
                                <w:szCs w:val="20"/>
                              </w:rPr>
                              <w:t>Participate in weekly staff meetings</w:t>
                            </w:r>
                          </w:p>
                          <w:p w14:paraId="45D151F0" w14:textId="77777777" w:rsidR="00E17D81" w:rsidRPr="001C239C" w:rsidRDefault="00E17D81" w:rsidP="00E17D81">
                            <w:pPr>
                              <w:rPr>
                                <w:sz w:val="20"/>
                                <w:szCs w:val="20"/>
                              </w:rPr>
                            </w:pPr>
                            <w:r w:rsidRPr="001C239C">
                              <w:rPr>
                                <w:sz w:val="20"/>
                                <w:szCs w:val="20"/>
                                <w:u w:val="single"/>
                              </w:rPr>
                              <w:t>Requirements:</w:t>
                            </w:r>
                            <w:r w:rsidRPr="001C239C">
                              <w:rPr>
                                <w:sz w:val="20"/>
                                <w:szCs w:val="20"/>
                              </w:rPr>
                              <w:t xml:space="preserve"> </w:t>
                            </w:r>
                            <w:r w:rsidRPr="001C239C">
                              <w:rPr>
                                <w:b/>
                                <w:sz w:val="20"/>
                                <w:szCs w:val="20"/>
                              </w:rPr>
                              <w:t>SAFETY CONSCIOUS TEAM PLAYER</w:t>
                            </w:r>
                            <w:r w:rsidRPr="001C239C">
                              <w:rPr>
                                <w:sz w:val="20"/>
                                <w:szCs w:val="20"/>
                              </w:rPr>
                              <w:t xml:space="preserve"> – first and foremost</w:t>
                            </w:r>
                          </w:p>
                          <w:p w14:paraId="0A412D9F" w14:textId="77777777" w:rsidR="00E17D81" w:rsidRPr="001C239C" w:rsidRDefault="00E17D81" w:rsidP="00D31D28">
                            <w:pPr>
                              <w:numPr>
                                <w:ilvl w:val="0"/>
                                <w:numId w:val="2"/>
                              </w:numPr>
                              <w:rPr>
                                <w:sz w:val="20"/>
                                <w:szCs w:val="20"/>
                              </w:rPr>
                            </w:pPr>
                            <w:r w:rsidRPr="001C239C">
                              <w:rPr>
                                <w:sz w:val="20"/>
                                <w:szCs w:val="20"/>
                              </w:rPr>
                              <w:t>21 and over (insurance requirement)</w:t>
                            </w:r>
                          </w:p>
                          <w:p w14:paraId="017FE08B" w14:textId="12900B96" w:rsidR="00E17D81" w:rsidRPr="001C239C" w:rsidRDefault="00E17D81" w:rsidP="00E17D81">
                            <w:pPr>
                              <w:numPr>
                                <w:ilvl w:val="0"/>
                                <w:numId w:val="2"/>
                              </w:numPr>
                              <w:rPr>
                                <w:sz w:val="20"/>
                                <w:szCs w:val="20"/>
                              </w:rPr>
                            </w:pPr>
                            <w:r w:rsidRPr="001C239C">
                              <w:rPr>
                                <w:sz w:val="20"/>
                                <w:szCs w:val="20"/>
                              </w:rPr>
                              <w:t>hard-working (we work long hours, 5-6 days/week, with all the transportation between venues – some days are 14</w:t>
                            </w:r>
                            <w:r w:rsidR="00E9461F">
                              <w:rPr>
                                <w:sz w:val="20"/>
                                <w:szCs w:val="20"/>
                              </w:rPr>
                              <w:t>-</w:t>
                            </w:r>
                            <w:r w:rsidRPr="001C239C">
                              <w:rPr>
                                <w:sz w:val="20"/>
                                <w:szCs w:val="20"/>
                              </w:rPr>
                              <w:t>hour days)</w:t>
                            </w:r>
                          </w:p>
                          <w:p w14:paraId="21D5D551" w14:textId="77777777" w:rsidR="00E17D81" w:rsidRPr="001C239C" w:rsidRDefault="00E17D81" w:rsidP="00E17D81">
                            <w:pPr>
                              <w:numPr>
                                <w:ilvl w:val="0"/>
                                <w:numId w:val="2"/>
                              </w:numPr>
                              <w:rPr>
                                <w:sz w:val="20"/>
                                <w:szCs w:val="20"/>
                              </w:rPr>
                            </w:pPr>
                            <w:r w:rsidRPr="001C239C">
                              <w:rPr>
                                <w:sz w:val="20"/>
                                <w:szCs w:val="20"/>
                              </w:rPr>
                              <w:t>positive, polite, cheerful attitude with a healthy sense of humor</w:t>
                            </w:r>
                          </w:p>
                          <w:p w14:paraId="23654D56" w14:textId="77777777" w:rsidR="00E17D81" w:rsidRPr="001C239C" w:rsidRDefault="00E17D81" w:rsidP="00E17D81">
                            <w:pPr>
                              <w:numPr>
                                <w:ilvl w:val="0"/>
                                <w:numId w:val="2"/>
                              </w:numPr>
                              <w:rPr>
                                <w:sz w:val="20"/>
                                <w:szCs w:val="20"/>
                              </w:rPr>
                            </w:pPr>
                            <w:r w:rsidRPr="001C239C">
                              <w:rPr>
                                <w:sz w:val="20"/>
                                <w:szCs w:val="20"/>
                              </w:rPr>
                              <w:t xml:space="preserve">must love working with kids age 6-18, with a majority in middle school </w:t>
                            </w:r>
                          </w:p>
                          <w:p w14:paraId="0054911C" w14:textId="77777777" w:rsidR="00E17D81" w:rsidRPr="001C239C" w:rsidRDefault="00E17D81" w:rsidP="00E17D81">
                            <w:pPr>
                              <w:numPr>
                                <w:ilvl w:val="0"/>
                                <w:numId w:val="2"/>
                              </w:numPr>
                              <w:rPr>
                                <w:sz w:val="20"/>
                                <w:szCs w:val="20"/>
                              </w:rPr>
                            </w:pPr>
                            <w:r w:rsidRPr="001C239C">
                              <w:rPr>
                                <w:sz w:val="20"/>
                                <w:szCs w:val="20"/>
                              </w:rPr>
                              <w:t>excellent horse management and riding skills – must be able to ride every one of our horses (14h – 16h, beginner to advanced)</w:t>
                            </w:r>
                          </w:p>
                          <w:p w14:paraId="474F851F" w14:textId="77777777" w:rsidR="00E17D81" w:rsidRPr="001C239C" w:rsidRDefault="00E17D81" w:rsidP="00E17D81">
                            <w:pPr>
                              <w:numPr>
                                <w:ilvl w:val="0"/>
                                <w:numId w:val="2"/>
                              </w:numPr>
                              <w:rPr>
                                <w:sz w:val="20"/>
                                <w:szCs w:val="20"/>
                              </w:rPr>
                            </w:pPr>
                            <w:r w:rsidRPr="001C239C">
                              <w:rPr>
                                <w:sz w:val="20"/>
                                <w:szCs w:val="20"/>
                              </w:rPr>
                              <w:t xml:space="preserve">backcountry trail riding </w:t>
                            </w:r>
                            <w:proofErr w:type="gramStart"/>
                            <w:r w:rsidRPr="001C239C">
                              <w:rPr>
                                <w:sz w:val="20"/>
                                <w:szCs w:val="20"/>
                              </w:rPr>
                              <w:t>experience</w:t>
                            </w:r>
                            <w:proofErr w:type="gramEnd"/>
                            <w:r w:rsidRPr="001C239C">
                              <w:rPr>
                                <w:sz w:val="20"/>
                                <w:szCs w:val="20"/>
                              </w:rPr>
                              <w:t xml:space="preserve"> a strong preference</w:t>
                            </w:r>
                          </w:p>
                          <w:p w14:paraId="50B2E352" w14:textId="3B1938E2" w:rsidR="00E17D81" w:rsidRPr="001C239C" w:rsidRDefault="00E17D81" w:rsidP="00E17D81">
                            <w:pPr>
                              <w:numPr>
                                <w:ilvl w:val="0"/>
                                <w:numId w:val="2"/>
                              </w:numPr>
                              <w:rPr>
                                <w:sz w:val="20"/>
                                <w:szCs w:val="20"/>
                              </w:rPr>
                            </w:pPr>
                            <w:r w:rsidRPr="001C239C">
                              <w:rPr>
                                <w:sz w:val="20"/>
                                <w:szCs w:val="20"/>
                              </w:rPr>
                              <w:t>excellent physical fitness with no prior injuries/allergies that would limit function or ability to do ranch work; lift heavy saddles, move 90</w:t>
                            </w:r>
                            <w:r w:rsidR="008C59EE">
                              <w:rPr>
                                <w:sz w:val="20"/>
                                <w:szCs w:val="20"/>
                              </w:rPr>
                              <w:t xml:space="preserve"> </w:t>
                            </w:r>
                            <w:r w:rsidRPr="001C239C">
                              <w:rPr>
                                <w:sz w:val="20"/>
                                <w:szCs w:val="20"/>
                              </w:rPr>
                              <w:t>lb</w:t>
                            </w:r>
                            <w:r w:rsidR="00E9461F">
                              <w:rPr>
                                <w:sz w:val="20"/>
                                <w:szCs w:val="20"/>
                              </w:rPr>
                              <w:t>.</w:t>
                            </w:r>
                            <w:r w:rsidRPr="001C239C">
                              <w:rPr>
                                <w:sz w:val="20"/>
                                <w:szCs w:val="20"/>
                              </w:rPr>
                              <w:t xml:space="preserve"> hay bales</w:t>
                            </w:r>
                          </w:p>
                          <w:p w14:paraId="79C7A44A" w14:textId="77777777" w:rsidR="00E17D81" w:rsidRPr="001C239C" w:rsidRDefault="00E17D81" w:rsidP="00E17D81">
                            <w:pPr>
                              <w:numPr>
                                <w:ilvl w:val="0"/>
                                <w:numId w:val="2"/>
                              </w:numPr>
                              <w:rPr>
                                <w:sz w:val="20"/>
                                <w:szCs w:val="20"/>
                              </w:rPr>
                            </w:pPr>
                            <w:r w:rsidRPr="001C239C">
                              <w:rPr>
                                <w:sz w:val="20"/>
                                <w:szCs w:val="20"/>
                              </w:rPr>
                              <w:t>strong self-awareness and ability to leave personal issues out of the work environment</w:t>
                            </w:r>
                          </w:p>
                          <w:p w14:paraId="7AF6B379" w14:textId="77777777" w:rsidR="00E17D81" w:rsidRPr="001C239C" w:rsidRDefault="00E17D81" w:rsidP="00E17D81">
                            <w:pPr>
                              <w:numPr>
                                <w:ilvl w:val="0"/>
                                <w:numId w:val="2"/>
                              </w:numPr>
                              <w:rPr>
                                <w:sz w:val="20"/>
                                <w:szCs w:val="20"/>
                              </w:rPr>
                            </w:pPr>
                            <w:r w:rsidRPr="001C239C">
                              <w:rPr>
                                <w:sz w:val="20"/>
                                <w:szCs w:val="20"/>
                              </w:rPr>
                              <w:t>desire to make a positive difference in the world</w:t>
                            </w:r>
                          </w:p>
                          <w:p w14:paraId="65502E41" w14:textId="77777777" w:rsidR="00E17D81" w:rsidRPr="001C239C" w:rsidRDefault="00E17D81" w:rsidP="00E17D81">
                            <w:pPr>
                              <w:numPr>
                                <w:ilvl w:val="0"/>
                                <w:numId w:val="2"/>
                              </w:numPr>
                              <w:rPr>
                                <w:sz w:val="20"/>
                                <w:szCs w:val="20"/>
                              </w:rPr>
                            </w:pPr>
                            <w:r w:rsidRPr="001C239C">
                              <w:rPr>
                                <w:sz w:val="20"/>
                                <w:szCs w:val="20"/>
                              </w:rPr>
                              <w:t xml:space="preserve">professional appearance/appropriate dress at all times </w:t>
                            </w:r>
                          </w:p>
                          <w:p w14:paraId="500B52D9" w14:textId="77777777" w:rsidR="00E17D81" w:rsidRPr="001C239C" w:rsidRDefault="00E17D81" w:rsidP="00E17D81">
                            <w:pPr>
                              <w:numPr>
                                <w:ilvl w:val="0"/>
                                <w:numId w:val="2"/>
                              </w:numPr>
                              <w:rPr>
                                <w:sz w:val="20"/>
                                <w:szCs w:val="20"/>
                              </w:rPr>
                            </w:pPr>
                            <w:r w:rsidRPr="001C239C">
                              <w:rPr>
                                <w:sz w:val="20"/>
                                <w:szCs w:val="20"/>
                              </w:rPr>
                              <w:t>sorry, no pets – we have plenty here already</w:t>
                            </w:r>
                          </w:p>
                          <w:p w14:paraId="272B5E2B" w14:textId="77777777" w:rsidR="00E17D81" w:rsidRPr="00D532A3" w:rsidRDefault="00E17D81" w:rsidP="00E17D81">
                            <w:pPr>
                              <w:rPr>
                                <w:rFonts w:ascii="Avenir Next" w:hAnsi="Avenir Nex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9AFD" id="Text Box 7" o:spid="_x0000_s1028" type="#_x0000_t202" style="position:absolute;margin-left:174.4pt;margin-top:11.6pt;width:365.6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XjQRQIAAIEEAAAOAAAAZHJzL2Uyb0RvYy54bWysVEuP2jAQvlfqf7B8Lwksj21EWFFWVJXQ&#13;&#10;7kpQ7dk4DrHkeFzbkNBf37FDWLrtqerFGc+M5/F9M5k/tLUiJ2GdBJ3T4SClRGgOhdSHnH7frT/d&#13;&#10;U+I80wVToEVOz8LRh8XHD/PGZGIEFahCWIJBtMsak9PKe5MlieOVqJkbgBEajSXYmnm82kNSWNZg&#13;&#10;9FolozSdJg3YwljgwjnUPnZGuojxy1Jw/1yWTniicoq1+XjaeO7DmSzmLDtYZirJL2Wwf6iiZlJj&#13;&#10;0muoR+YZOVr5R6hacgsOSj/gUCdQlpKL2AN2M0zfdbOtmBGxFwTHmStM7v+F5U+nF0tkkdMZJZrV&#13;&#10;SNFOtJ58gZbMAjqNcRk6bQ26+RbVyHKvd6gMTbelrcMX2yFoR5zPV2xDMI7K8XR8NxyhiaNtOp2M&#13;&#10;79OIfvL23FjnvwqoSRByapG8iCk7bZzHUtC1dwnZHChZrKVS8RIGRqyUJSeGVCsfi8QXv3kpTRrM&#13;&#10;fjdJY2AN4XkXWWlMEJrtmgqSb/dthGbUN7yH4ow4WOjmyBm+lljrhjn/wiwODvaHy+Cf8SgVYC64&#13;&#10;SJRUYH/+TR/8kU+0UtLgIObU/TgyKyhR3zQy/Xk4HofJjZfxZBYwtLeW/a1FH+sVIABDXDvDoxj8&#13;&#10;verF0kL9ijuzDFnRxDTH3Dn1vbjy3XrgznGxXEYnnFXD/EZvDQ+hA+CBiV37yqy50OWR6SfoR5Zl&#13;&#10;71jrfMNLDcujh1JGSgPOHaoX+HHOI9OXnQyLdHuPXm9/jsUvAAAA//8DAFBLAwQUAAYACAAAACEA&#13;&#10;GRLOE+YAAAARAQAADwAAAGRycy9kb3ducmV2LnhtbEyPT0/DMAzF70h8h8hIXNCWrAVWdU0nxL9J&#13;&#10;3FgHiFvWmLaiSaoma8u3xz3BxbJl+73fy7aTadmAvW+clbBaCmBoS6cbW0k4FE+LBJgPymrVOosS&#13;&#10;ftDDNj8/y1Sq3WhfcdiHipGI9amSUIfQpZz7skaj/NJ1aGn35XqjAo19xXWvRhI3LY+EuOVGNZYc&#13;&#10;atXhfY3l9/5kJHxeVR8vfnp+G+ObuHvcDcX6XRdSXl5MDxsqdxtgAafw9wFzBuKHnMCO7mS1Z62E&#13;&#10;+Doh/iAhiiNg84FIBEU8zt16FQHPM/4/Sf4LAAD//wMAUEsBAi0AFAAGAAgAAAAhALaDOJL+AAAA&#13;&#10;4QEAABMAAAAAAAAAAAAAAAAAAAAAAFtDb250ZW50X1R5cGVzXS54bWxQSwECLQAUAAYACAAAACEA&#13;&#10;OP0h/9YAAACUAQAACwAAAAAAAAAAAAAAAAAvAQAAX3JlbHMvLnJlbHNQSwECLQAUAAYACAAAACEA&#13;&#10;93140EUCAACBBAAADgAAAAAAAAAAAAAAAAAuAgAAZHJzL2Uyb0RvYy54bWxQSwECLQAUAAYACAAA&#13;&#10;ACEAGRLOE+YAAAARAQAADwAAAAAAAAAAAAAAAACfBAAAZHJzL2Rvd25yZXYueG1sUEsFBgAAAAAE&#13;&#10;AAQA8wAAALIFAAAAAA==&#13;&#10;" fillcolor="white [3201]" stroked="f" strokeweight=".5pt">
                <v:textbox>
                  <w:txbxContent>
                    <w:p w14:paraId="39140C5E" w14:textId="4025F28A" w:rsidR="00E17D81" w:rsidRPr="00E17D81" w:rsidRDefault="00E17D81" w:rsidP="00130DBB">
                      <w:pPr>
                        <w:rPr>
                          <w:sz w:val="28"/>
                          <w:szCs w:val="28"/>
                        </w:rPr>
                      </w:pPr>
                      <w:r w:rsidRPr="00E17D81">
                        <w:rPr>
                          <w:sz w:val="28"/>
                          <w:szCs w:val="28"/>
                        </w:rPr>
                        <w:t>202</w:t>
                      </w:r>
                      <w:r w:rsidR="00E9461F">
                        <w:rPr>
                          <w:sz w:val="28"/>
                          <w:szCs w:val="28"/>
                        </w:rPr>
                        <w:t>2</w:t>
                      </w:r>
                      <w:r w:rsidRPr="00E17D81">
                        <w:rPr>
                          <w:sz w:val="28"/>
                          <w:szCs w:val="28"/>
                        </w:rPr>
                        <w:t xml:space="preserve"> EAAT Residency Application</w:t>
                      </w:r>
                    </w:p>
                    <w:p w14:paraId="512B5175" w14:textId="77777777" w:rsidR="00E17D81" w:rsidRPr="001C239C" w:rsidRDefault="00E17D81" w:rsidP="00E17D81">
                      <w:pPr>
                        <w:jc w:val="center"/>
                        <w:rPr>
                          <w:sz w:val="20"/>
                          <w:szCs w:val="20"/>
                        </w:rPr>
                      </w:pPr>
                    </w:p>
                    <w:p w14:paraId="05E0D125" w14:textId="77777777" w:rsidR="00E17D81" w:rsidRPr="001C239C" w:rsidRDefault="00E17D81" w:rsidP="00E17D81">
                      <w:pPr>
                        <w:rPr>
                          <w:sz w:val="20"/>
                          <w:szCs w:val="20"/>
                        </w:rPr>
                      </w:pPr>
                      <w:r w:rsidRPr="001C239C">
                        <w:rPr>
                          <w:sz w:val="20"/>
                          <w:szCs w:val="20"/>
                          <w:u w:val="single"/>
                        </w:rPr>
                        <w:t>Intention</w:t>
                      </w:r>
                      <w:r w:rsidRPr="001C239C">
                        <w:rPr>
                          <w:sz w:val="20"/>
                          <w:szCs w:val="20"/>
                        </w:rPr>
                        <w:t>: Prepare candidates for professional employment</w:t>
                      </w:r>
                    </w:p>
                    <w:p w14:paraId="1CC4318A" w14:textId="545048EE" w:rsidR="00E17D81" w:rsidRPr="001C239C" w:rsidRDefault="00E17D81" w:rsidP="00E17D81">
                      <w:pPr>
                        <w:rPr>
                          <w:sz w:val="20"/>
                          <w:szCs w:val="20"/>
                        </w:rPr>
                      </w:pPr>
                      <w:r w:rsidRPr="001C239C">
                        <w:rPr>
                          <w:sz w:val="20"/>
                          <w:szCs w:val="20"/>
                          <w:u w:val="single"/>
                        </w:rPr>
                        <w:t>Dates:</w:t>
                      </w:r>
                      <w:r w:rsidRPr="001C239C">
                        <w:rPr>
                          <w:sz w:val="20"/>
                          <w:szCs w:val="20"/>
                        </w:rPr>
                        <w:t xml:space="preserve"> </w:t>
                      </w:r>
                      <w:r w:rsidR="00E9461F">
                        <w:rPr>
                          <w:sz w:val="20"/>
                          <w:szCs w:val="20"/>
                        </w:rPr>
                        <w:t>April</w:t>
                      </w:r>
                      <w:r w:rsidR="003731E5">
                        <w:rPr>
                          <w:sz w:val="20"/>
                          <w:szCs w:val="20"/>
                        </w:rPr>
                        <w:t xml:space="preserve"> 1</w:t>
                      </w:r>
                      <w:r w:rsidRPr="001C239C">
                        <w:rPr>
                          <w:sz w:val="20"/>
                          <w:szCs w:val="20"/>
                        </w:rPr>
                        <w:t xml:space="preserve"> – September 30, 20</w:t>
                      </w:r>
                      <w:r>
                        <w:rPr>
                          <w:sz w:val="20"/>
                          <w:szCs w:val="20"/>
                        </w:rPr>
                        <w:t>2</w:t>
                      </w:r>
                      <w:r w:rsidR="003731E5">
                        <w:rPr>
                          <w:sz w:val="20"/>
                          <w:szCs w:val="20"/>
                        </w:rPr>
                        <w:t>1</w:t>
                      </w:r>
                    </w:p>
                    <w:p w14:paraId="2DAD3E58" w14:textId="77777777" w:rsidR="00E17D81" w:rsidRPr="001C239C" w:rsidRDefault="00E17D81" w:rsidP="00E17D81">
                      <w:pPr>
                        <w:rPr>
                          <w:sz w:val="20"/>
                          <w:szCs w:val="20"/>
                        </w:rPr>
                      </w:pPr>
                      <w:r w:rsidRPr="001C239C">
                        <w:rPr>
                          <w:sz w:val="20"/>
                          <w:szCs w:val="20"/>
                          <w:u w:val="single"/>
                        </w:rPr>
                        <w:t>Location:</w:t>
                      </w:r>
                      <w:r w:rsidRPr="001C239C">
                        <w:rPr>
                          <w:sz w:val="20"/>
                          <w:szCs w:val="20"/>
                        </w:rPr>
                        <w:t xml:space="preserve"> Diamondfly Ranch, Thayne, WY (Jackson Hole area)</w:t>
                      </w:r>
                    </w:p>
                    <w:p w14:paraId="6A3D8D2F" w14:textId="77777777" w:rsidR="00E17D81" w:rsidRPr="001C239C" w:rsidRDefault="00E17D81" w:rsidP="00E17D81">
                      <w:pPr>
                        <w:rPr>
                          <w:sz w:val="20"/>
                          <w:szCs w:val="20"/>
                        </w:rPr>
                      </w:pPr>
                      <w:r w:rsidRPr="001C239C">
                        <w:rPr>
                          <w:sz w:val="20"/>
                          <w:szCs w:val="20"/>
                          <w:u w:val="single"/>
                        </w:rPr>
                        <w:t>Program Venues:</w:t>
                      </w:r>
                      <w:r w:rsidRPr="001C239C">
                        <w:rPr>
                          <w:sz w:val="20"/>
                          <w:szCs w:val="20"/>
                        </w:rPr>
                        <w:t xml:space="preserve">  Diamondfly Ranch (Star Valley Wyoming);</w:t>
                      </w:r>
                    </w:p>
                    <w:p w14:paraId="565E2E65" w14:textId="4B5F9E5A" w:rsidR="00E17D81" w:rsidRPr="001C239C" w:rsidRDefault="00E17D81" w:rsidP="008C59EE">
                      <w:pPr>
                        <w:ind w:left="720"/>
                        <w:rPr>
                          <w:sz w:val="20"/>
                          <w:szCs w:val="20"/>
                        </w:rPr>
                      </w:pPr>
                      <w:r w:rsidRPr="001C239C">
                        <w:rPr>
                          <w:sz w:val="20"/>
                          <w:szCs w:val="20"/>
                        </w:rPr>
                        <w:t>Wilson Arena (Wilson, WY); Grand Teton National Park and Bridger-Teton National Forest (Jackson Hole); Caribou National Forest (Idaho); Wyoming Range (Star Valley)</w:t>
                      </w:r>
                      <w:r w:rsidR="001A04EC">
                        <w:rPr>
                          <w:sz w:val="20"/>
                          <w:szCs w:val="20"/>
                        </w:rPr>
                        <w:t xml:space="preserve">; TC </w:t>
                      </w:r>
                      <w:r w:rsidR="001A04EC">
                        <w:rPr>
                          <w:sz w:val="20"/>
                          <w:szCs w:val="20"/>
                        </w:rPr>
                        <w:t>Fairgrounds (Jackson, WY)</w:t>
                      </w:r>
                    </w:p>
                    <w:p w14:paraId="7626CF3A" w14:textId="49A9C7EE" w:rsidR="00E17D81" w:rsidRPr="001C239C" w:rsidRDefault="00E17D81" w:rsidP="00E17D81">
                      <w:pPr>
                        <w:ind w:left="720"/>
                        <w:rPr>
                          <w:sz w:val="20"/>
                          <w:szCs w:val="20"/>
                        </w:rPr>
                      </w:pPr>
                      <w:r w:rsidRPr="001C239C">
                        <w:rPr>
                          <w:sz w:val="20"/>
                          <w:szCs w:val="20"/>
                          <w:u w:val="single"/>
                        </w:rPr>
                        <w:t>Compensation:</w:t>
                      </w:r>
                      <w:r w:rsidRPr="001C239C">
                        <w:rPr>
                          <w:sz w:val="20"/>
                          <w:szCs w:val="20"/>
                        </w:rPr>
                        <w:t xml:space="preserve"> $1500/mo</w:t>
                      </w:r>
                      <w:r w:rsidR="008C59EE">
                        <w:rPr>
                          <w:sz w:val="20"/>
                          <w:szCs w:val="20"/>
                        </w:rPr>
                        <w:t>.</w:t>
                      </w:r>
                      <w:r w:rsidRPr="001C239C">
                        <w:rPr>
                          <w:sz w:val="20"/>
                          <w:szCs w:val="20"/>
                        </w:rPr>
                        <w:t xml:space="preserve"> stipend; On-site bunkhouse lodging (2</w:t>
                      </w:r>
                      <w:r w:rsidR="008C59EE">
                        <w:rPr>
                          <w:sz w:val="20"/>
                          <w:szCs w:val="20"/>
                        </w:rPr>
                        <w:t>-</w:t>
                      </w:r>
                      <w:r w:rsidRPr="001C239C">
                        <w:rPr>
                          <w:sz w:val="20"/>
                          <w:szCs w:val="20"/>
                        </w:rPr>
                        <w:t>bedroom, 1 bath, kitchen - shared occasionally during our residential programs and practicum student residencies); Practicum supervision hours/evaluation for current grad students; certification hours for CEIP</w:t>
                      </w:r>
                    </w:p>
                    <w:p w14:paraId="49E8CB8C" w14:textId="77777777" w:rsidR="00E17D81" w:rsidRPr="001C239C" w:rsidRDefault="00E17D81" w:rsidP="00E17D81">
                      <w:pPr>
                        <w:rPr>
                          <w:b/>
                          <w:sz w:val="20"/>
                          <w:szCs w:val="20"/>
                          <w:u w:val="single"/>
                        </w:rPr>
                      </w:pPr>
                      <w:r w:rsidRPr="001C239C">
                        <w:rPr>
                          <w:b/>
                          <w:sz w:val="20"/>
                          <w:szCs w:val="20"/>
                          <w:u w:val="single"/>
                        </w:rPr>
                        <w:t xml:space="preserve">PLEASE VIEW VIDEO TO SEE FACILITIES: </w:t>
                      </w:r>
                    </w:p>
                    <w:p w14:paraId="02D58DDC" w14:textId="77777777" w:rsidR="00E17D81" w:rsidRPr="001C239C" w:rsidRDefault="001A04EC" w:rsidP="00E17D81">
                      <w:pPr>
                        <w:rPr>
                          <w:sz w:val="20"/>
                          <w:szCs w:val="20"/>
                        </w:rPr>
                      </w:pPr>
                      <w:hyperlink r:id="rId7" w:history="1">
                        <w:r w:rsidR="00E17D81" w:rsidRPr="001C239C">
                          <w:rPr>
                            <w:rStyle w:val="Hyperlink"/>
                            <w:sz w:val="20"/>
                            <w:szCs w:val="20"/>
                          </w:rPr>
                          <w:t>https://www.youtube.com/watch?feature=player_embedded&amp;v=0RyVNQOtOfw</w:t>
                        </w:r>
                      </w:hyperlink>
                    </w:p>
                    <w:p w14:paraId="55AFD5C9" w14:textId="77777777" w:rsidR="00E17D81" w:rsidRPr="001C239C" w:rsidRDefault="00E17D81" w:rsidP="00E17D81">
                      <w:pPr>
                        <w:rPr>
                          <w:sz w:val="20"/>
                          <w:szCs w:val="20"/>
                          <w:u w:val="single"/>
                        </w:rPr>
                      </w:pPr>
                      <w:r w:rsidRPr="001C239C">
                        <w:rPr>
                          <w:sz w:val="20"/>
                          <w:szCs w:val="20"/>
                          <w:u w:val="single"/>
                        </w:rPr>
                        <w:t>Work Duties: (this is all about teamwork – we ALL do it ALL here!)</w:t>
                      </w:r>
                    </w:p>
                    <w:p w14:paraId="55A967F2" w14:textId="77777777" w:rsidR="00E17D81" w:rsidRPr="001C239C" w:rsidRDefault="00E17D81" w:rsidP="00E17D81">
                      <w:pPr>
                        <w:numPr>
                          <w:ilvl w:val="0"/>
                          <w:numId w:val="1"/>
                        </w:numPr>
                        <w:rPr>
                          <w:sz w:val="20"/>
                          <w:szCs w:val="20"/>
                        </w:rPr>
                      </w:pPr>
                      <w:r w:rsidRPr="001C239C">
                        <w:rPr>
                          <w:sz w:val="20"/>
                          <w:szCs w:val="20"/>
                        </w:rPr>
                        <w:t>Assist with all programs in the arena and out on the trail – instruction responsibilities will depend on experience</w:t>
                      </w:r>
                    </w:p>
                    <w:p w14:paraId="5F059D48" w14:textId="61D0FD00" w:rsidR="00E17D81" w:rsidRPr="001C239C" w:rsidRDefault="00E17D81" w:rsidP="00E17D81">
                      <w:pPr>
                        <w:numPr>
                          <w:ilvl w:val="0"/>
                          <w:numId w:val="1"/>
                        </w:numPr>
                        <w:rPr>
                          <w:sz w:val="20"/>
                          <w:szCs w:val="20"/>
                        </w:rPr>
                      </w:pPr>
                      <w:r w:rsidRPr="001C239C">
                        <w:rPr>
                          <w:sz w:val="20"/>
                          <w:szCs w:val="20"/>
                        </w:rPr>
                        <w:t>Assist with horse care, feeding, exercising</w:t>
                      </w:r>
                    </w:p>
                    <w:p w14:paraId="756FC259" w14:textId="270ABBBD" w:rsidR="00E17D81" w:rsidRPr="001C239C" w:rsidRDefault="00E17D81" w:rsidP="00E17D81">
                      <w:pPr>
                        <w:numPr>
                          <w:ilvl w:val="0"/>
                          <w:numId w:val="1"/>
                        </w:numPr>
                        <w:rPr>
                          <w:sz w:val="20"/>
                          <w:szCs w:val="20"/>
                        </w:rPr>
                      </w:pPr>
                      <w:r w:rsidRPr="001C239C">
                        <w:rPr>
                          <w:sz w:val="20"/>
                          <w:szCs w:val="20"/>
                        </w:rPr>
                        <w:t>Assist with ranch chores including daily corral cleaning, fence repair, pasture transport, barnyard and arena cleanliness, equipment maintenance, maintaining pleasant, welcoming ranch atmosphere</w:t>
                      </w:r>
                    </w:p>
                    <w:p w14:paraId="5B7FBF73" w14:textId="2986E3CF" w:rsidR="00E17D81" w:rsidRPr="001C239C" w:rsidRDefault="00E17D81" w:rsidP="00E17D81">
                      <w:pPr>
                        <w:numPr>
                          <w:ilvl w:val="0"/>
                          <w:numId w:val="1"/>
                        </w:numPr>
                        <w:rPr>
                          <w:sz w:val="20"/>
                          <w:szCs w:val="20"/>
                        </w:rPr>
                      </w:pPr>
                      <w:r w:rsidRPr="001C239C">
                        <w:rPr>
                          <w:sz w:val="20"/>
                          <w:szCs w:val="20"/>
                        </w:rPr>
                        <w:t>Participate in HW fundraisers and special events</w:t>
                      </w:r>
                    </w:p>
                    <w:p w14:paraId="4EE08701" w14:textId="36DE4AE0" w:rsidR="00E17D81" w:rsidRPr="001C239C" w:rsidRDefault="00E17D81" w:rsidP="00E17D81">
                      <w:pPr>
                        <w:numPr>
                          <w:ilvl w:val="0"/>
                          <w:numId w:val="1"/>
                        </w:numPr>
                        <w:rPr>
                          <w:sz w:val="20"/>
                          <w:szCs w:val="20"/>
                        </w:rPr>
                      </w:pPr>
                      <w:r w:rsidRPr="001C239C">
                        <w:rPr>
                          <w:sz w:val="20"/>
                          <w:szCs w:val="20"/>
                        </w:rPr>
                        <w:t>Assist with curriculum planning and summer program logistics</w:t>
                      </w:r>
                    </w:p>
                    <w:p w14:paraId="16A7FE3E" w14:textId="08EB4294" w:rsidR="00E17D81" w:rsidRPr="001C239C" w:rsidRDefault="00E17D81" w:rsidP="00E17D81">
                      <w:pPr>
                        <w:numPr>
                          <w:ilvl w:val="0"/>
                          <w:numId w:val="1"/>
                        </w:numPr>
                        <w:rPr>
                          <w:sz w:val="20"/>
                          <w:szCs w:val="20"/>
                        </w:rPr>
                      </w:pPr>
                      <w:r w:rsidRPr="001C239C">
                        <w:rPr>
                          <w:sz w:val="20"/>
                          <w:szCs w:val="20"/>
                        </w:rPr>
                        <w:t>Participate in weekly staff meetings</w:t>
                      </w:r>
                    </w:p>
                    <w:p w14:paraId="45D151F0" w14:textId="77777777" w:rsidR="00E17D81" w:rsidRPr="001C239C" w:rsidRDefault="00E17D81" w:rsidP="00E17D81">
                      <w:pPr>
                        <w:rPr>
                          <w:sz w:val="20"/>
                          <w:szCs w:val="20"/>
                        </w:rPr>
                      </w:pPr>
                      <w:r w:rsidRPr="001C239C">
                        <w:rPr>
                          <w:sz w:val="20"/>
                          <w:szCs w:val="20"/>
                          <w:u w:val="single"/>
                        </w:rPr>
                        <w:t>Requirements:</w:t>
                      </w:r>
                      <w:r w:rsidRPr="001C239C">
                        <w:rPr>
                          <w:sz w:val="20"/>
                          <w:szCs w:val="20"/>
                        </w:rPr>
                        <w:t xml:space="preserve"> </w:t>
                      </w:r>
                      <w:r w:rsidRPr="001C239C">
                        <w:rPr>
                          <w:b/>
                          <w:sz w:val="20"/>
                          <w:szCs w:val="20"/>
                        </w:rPr>
                        <w:t>SAFETY CONSCIOUS TEAM PLAYER</w:t>
                      </w:r>
                      <w:r w:rsidRPr="001C239C">
                        <w:rPr>
                          <w:sz w:val="20"/>
                          <w:szCs w:val="20"/>
                        </w:rPr>
                        <w:t xml:space="preserve"> – first and foremost</w:t>
                      </w:r>
                    </w:p>
                    <w:p w14:paraId="0A412D9F" w14:textId="77777777" w:rsidR="00E17D81" w:rsidRPr="001C239C" w:rsidRDefault="00E17D81" w:rsidP="00D31D28">
                      <w:pPr>
                        <w:numPr>
                          <w:ilvl w:val="0"/>
                          <w:numId w:val="2"/>
                        </w:numPr>
                        <w:rPr>
                          <w:sz w:val="20"/>
                          <w:szCs w:val="20"/>
                        </w:rPr>
                      </w:pPr>
                      <w:r w:rsidRPr="001C239C">
                        <w:rPr>
                          <w:sz w:val="20"/>
                          <w:szCs w:val="20"/>
                        </w:rPr>
                        <w:t>21 and over (insurance requirement)</w:t>
                      </w:r>
                    </w:p>
                    <w:p w14:paraId="017FE08B" w14:textId="12900B96" w:rsidR="00E17D81" w:rsidRPr="001C239C" w:rsidRDefault="00E17D81" w:rsidP="00E17D81">
                      <w:pPr>
                        <w:numPr>
                          <w:ilvl w:val="0"/>
                          <w:numId w:val="2"/>
                        </w:numPr>
                        <w:rPr>
                          <w:sz w:val="20"/>
                          <w:szCs w:val="20"/>
                        </w:rPr>
                      </w:pPr>
                      <w:r w:rsidRPr="001C239C">
                        <w:rPr>
                          <w:sz w:val="20"/>
                          <w:szCs w:val="20"/>
                        </w:rPr>
                        <w:t>hard-working (we work long hours, 5-6 days/week, with all the transportation between venues – some days are 14</w:t>
                      </w:r>
                      <w:r w:rsidR="00E9461F">
                        <w:rPr>
                          <w:sz w:val="20"/>
                          <w:szCs w:val="20"/>
                        </w:rPr>
                        <w:t>-</w:t>
                      </w:r>
                      <w:r w:rsidRPr="001C239C">
                        <w:rPr>
                          <w:sz w:val="20"/>
                          <w:szCs w:val="20"/>
                        </w:rPr>
                        <w:t>hour days)</w:t>
                      </w:r>
                    </w:p>
                    <w:p w14:paraId="21D5D551" w14:textId="77777777" w:rsidR="00E17D81" w:rsidRPr="001C239C" w:rsidRDefault="00E17D81" w:rsidP="00E17D81">
                      <w:pPr>
                        <w:numPr>
                          <w:ilvl w:val="0"/>
                          <w:numId w:val="2"/>
                        </w:numPr>
                        <w:rPr>
                          <w:sz w:val="20"/>
                          <w:szCs w:val="20"/>
                        </w:rPr>
                      </w:pPr>
                      <w:r w:rsidRPr="001C239C">
                        <w:rPr>
                          <w:sz w:val="20"/>
                          <w:szCs w:val="20"/>
                        </w:rPr>
                        <w:t>positive, polite, cheerful attitude with a healthy sense of humor</w:t>
                      </w:r>
                    </w:p>
                    <w:p w14:paraId="23654D56" w14:textId="77777777" w:rsidR="00E17D81" w:rsidRPr="001C239C" w:rsidRDefault="00E17D81" w:rsidP="00E17D81">
                      <w:pPr>
                        <w:numPr>
                          <w:ilvl w:val="0"/>
                          <w:numId w:val="2"/>
                        </w:numPr>
                        <w:rPr>
                          <w:sz w:val="20"/>
                          <w:szCs w:val="20"/>
                        </w:rPr>
                      </w:pPr>
                      <w:r w:rsidRPr="001C239C">
                        <w:rPr>
                          <w:sz w:val="20"/>
                          <w:szCs w:val="20"/>
                        </w:rPr>
                        <w:t xml:space="preserve">must love working with kids age 6-18, with a majority in middle school </w:t>
                      </w:r>
                    </w:p>
                    <w:p w14:paraId="0054911C" w14:textId="77777777" w:rsidR="00E17D81" w:rsidRPr="001C239C" w:rsidRDefault="00E17D81" w:rsidP="00E17D81">
                      <w:pPr>
                        <w:numPr>
                          <w:ilvl w:val="0"/>
                          <w:numId w:val="2"/>
                        </w:numPr>
                        <w:rPr>
                          <w:sz w:val="20"/>
                          <w:szCs w:val="20"/>
                        </w:rPr>
                      </w:pPr>
                      <w:r w:rsidRPr="001C239C">
                        <w:rPr>
                          <w:sz w:val="20"/>
                          <w:szCs w:val="20"/>
                        </w:rPr>
                        <w:t>excellent horse management and riding skills – must be able to ride every one of our horses (14h – 16h, beginner to advanced)</w:t>
                      </w:r>
                    </w:p>
                    <w:p w14:paraId="474F851F" w14:textId="77777777" w:rsidR="00E17D81" w:rsidRPr="001C239C" w:rsidRDefault="00E17D81" w:rsidP="00E17D81">
                      <w:pPr>
                        <w:numPr>
                          <w:ilvl w:val="0"/>
                          <w:numId w:val="2"/>
                        </w:numPr>
                        <w:rPr>
                          <w:sz w:val="20"/>
                          <w:szCs w:val="20"/>
                        </w:rPr>
                      </w:pPr>
                      <w:r w:rsidRPr="001C239C">
                        <w:rPr>
                          <w:sz w:val="20"/>
                          <w:szCs w:val="20"/>
                        </w:rPr>
                        <w:t xml:space="preserve">backcountry trail riding </w:t>
                      </w:r>
                      <w:proofErr w:type="gramStart"/>
                      <w:r w:rsidRPr="001C239C">
                        <w:rPr>
                          <w:sz w:val="20"/>
                          <w:szCs w:val="20"/>
                        </w:rPr>
                        <w:t>experience</w:t>
                      </w:r>
                      <w:proofErr w:type="gramEnd"/>
                      <w:r w:rsidRPr="001C239C">
                        <w:rPr>
                          <w:sz w:val="20"/>
                          <w:szCs w:val="20"/>
                        </w:rPr>
                        <w:t xml:space="preserve"> a strong preference</w:t>
                      </w:r>
                    </w:p>
                    <w:p w14:paraId="50B2E352" w14:textId="3B1938E2" w:rsidR="00E17D81" w:rsidRPr="001C239C" w:rsidRDefault="00E17D81" w:rsidP="00E17D81">
                      <w:pPr>
                        <w:numPr>
                          <w:ilvl w:val="0"/>
                          <w:numId w:val="2"/>
                        </w:numPr>
                        <w:rPr>
                          <w:sz w:val="20"/>
                          <w:szCs w:val="20"/>
                        </w:rPr>
                      </w:pPr>
                      <w:r w:rsidRPr="001C239C">
                        <w:rPr>
                          <w:sz w:val="20"/>
                          <w:szCs w:val="20"/>
                        </w:rPr>
                        <w:t>excellent physical fitness with no prior injuries/allergies that would limit function or ability to do ranch work; lift heavy saddles, move 90</w:t>
                      </w:r>
                      <w:r w:rsidR="008C59EE">
                        <w:rPr>
                          <w:sz w:val="20"/>
                          <w:szCs w:val="20"/>
                        </w:rPr>
                        <w:t xml:space="preserve"> </w:t>
                      </w:r>
                      <w:r w:rsidRPr="001C239C">
                        <w:rPr>
                          <w:sz w:val="20"/>
                          <w:szCs w:val="20"/>
                        </w:rPr>
                        <w:t>lb</w:t>
                      </w:r>
                      <w:r w:rsidR="00E9461F">
                        <w:rPr>
                          <w:sz w:val="20"/>
                          <w:szCs w:val="20"/>
                        </w:rPr>
                        <w:t>.</w:t>
                      </w:r>
                      <w:r w:rsidRPr="001C239C">
                        <w:rPr>
                          <w:sz w:val="20"/>
                          <w:szCs w:val="20"/>
                        </w:rPr>
                        <w:t xml:space="preserve"> hay bales</w:t>
                      </w:r>
                    </w:p>
                    <w:p w14:paraId="79C7A44A" w14:textId="77777777" w:rsidR="00E17D81" w:rsidRPr="001C239C" w:rsidRDefault="00E17D81" w:rsidP="00E17D81">
                      <w:pPr>
                        <w:numPr>
                          <w:ilvl w:val="0"/>
                          <w:numId w:val="2"/>
                        </w:numPr>
                        <w:rPr>
                          <w:sz w:val="20"/>
                          <w:szCs w:val="20"/>
                        </w:rPr>
                      </w:pPr>
                      <w:r w:rsidRPr="001C239C">
                        <w:rPr>
                          <w:sz w:val="20"/>
                          <w:szCs w:val="20"/>
                        </w:rPr>
                        <w:t>strong self-awareness and ability to leave personal issues out of the work environment</w:t>
                      </w:r>
                    </w:p>
                    <w:p w14:paraId="7AF6B379" w14:textId="77777777" w:rsidR="00E17D81" w:rsidRPr="001C239C" w:rsidRDefault="00E17D81" w:rsidP="00E17D81">
                      <w:pPr>
                        <w:numPr>
                          <w:ilvl w:val="0"/>
                          <w:numId w:val="2"/>
                        </w:numPr>
                        <w:rPr>
                          <w:sz w:val="20"/>
                          <w:szCs w:val="20"/>
                        </w:rPr>
                      </w:pPr>
                      <w:r w:rsidRPr="001C239C">
                        <w:rPr>
                          <w:sz w:val="20"/>
                          <w:szCs w:val="20"/>
                        </w:rPr>
                        <w:t>desire to make a positive difference in the world</w:t>
                      </w:r>
                    </w:p>
                    <w:p w14:paraId="65502E41" w14:textId="77777777" w:rsidR="00E17D81" w:rsidRPr="001C239C" w:rsidRDefault="00E17D81" w:rsidP="00E17D81">
                      <w:pPr>
                        <w:numPr>
                          <w:ilvl w:val="0"/>
                          <w:numId w:val="2"/>
                        </w:numPr>
                        <w:rPr>
                          <w:sz w:val="20"/>
                          <w:szCs w:val="20"/>
                        </w:rPr>
                      </w:pPr>
                      <w:r w:rsidRPr="001C239C">
                        <w:rPr>
                          <w:sz w:val="20"/>
                          <w:szCs w:val="20"/>
                        </w:rPr>
                        <w:t xml:space="preserve">professional appearance/appropriate dress at all times </w:t>
                      </w:r>
                    </w:p>
                    <w:p w14:paraId="500B52D9" w14:textId="77777777" w:rsidR="00E17D81" w:rsidRPr="001C239C" w:rsidRDefault="00E17D81" w:rsidP="00E17D81">
                      <w:pPr>
                        <w:numPr>
                          <w:ilvl w:val="0"/>
                          <w:numId w:val="2"/>
                        </w:numPr>
                        <w:rPr>
                          <w:sz w:val="20"/>
                          <w:szCs w:val="20"/>
                        </w:rPr>
                      </w:pPr>
                      <w:r w:rsidRPr="001C239C">
                        <w:rPr>
                          <w:sz w:val="20"/>
                          <w:szCs w:val="20"/>
                        </w:rPr>
                        <w:t>sorry, no pets – we have plenty here already</w:t>
                      </w:r>
                    </w:p>
                    <w:p w14:paraId="272B5E2B" w14:textId="77777777" w:rsidR="00E17D81" w:rsidRPr="00D532A3" w:rsidRDefault="00E17D81" w:rsidP="00E17D81">
                      <w:pPr>
                        <w:rPr>
                          <w:rFonts w:ascii="Avenir Next" w:hAnsi="Avenir Next"/>
                          <w:sz w:val="20"/>
                          <w:szCs w:val="20"/>
                        </w:rPr>
                      </w:pPr>
                    </w:p>
                  </w:txbxContent>
                </v:textbox>
              </v:shape>
            </w:pict>
          </mc:Fallback>
        </mc:AlternateContent>
      </w:r>
    </w:p>
    <w:p w14:paraId="12F068BD" w14:textId="115A834E" w:rsidR="00347F16" w:rsidRDefault="00347F16"/>
    <w:p w14:paraId="327B4142" w14:textId="79BC5DC4" w:rsidR="00061A8E" w:rsidRDefault="00061A8E"/>
    <w:p w14:paraId="2EFBBDE6" w14:textId="2EBB65D1" w:rsidR="00364E90" w:rsidRDefault="00364E90"/>
    <w:p w14:paraId="663DD87E" w14:textId="6DA7443E" w:rsidR="00364E90" w:rsidRDefault="00364E90"/>
    <w:p w14:paraId="44F202FF" w14:textId="1369CFE0" w:rsidR="00364E90" w:rsidRDefault="00364E90"/>
    <w:p w14:paraId="5D5872AE" w14:textId="253460CB" w:rsidR="00364E90" w:rsidRDefault="00364E90"/>
    <w:p w14:paraId="65720E95" w14:textId="63A644DD" w:rsidR="00364E90" w:rsidRDefault="00364E90"/>
    <w:p w14:paraId="7CACD136" w14:textId="0CE2F949" w:rsidR="00364E90" w:rsidRDefault="00364E90"/>
    <w:p w14:paraId="7A8211F3" w14:textId="6AF78C77" w:rsidR="00364E90" w:rsidRDefault="00364E90"/>
    <w:p w14:paraId="35D48E5E" w14:textId="36667D99" w:rsidR="00364E90" w:rsidRDefault="00364E90"/>
    <w:p w14:paraId="14ED1B12" w14:textId="673435C3" w:rsidR="00364E90" w:rsidRDefault="00364E90"/>
    <w:p w14:paraId="58FF6AD5" w14:textId="59B243EB" w:rsidR="00364E90" w:rsidRDefault="00364E90"/>
    <w:p w14:paraId="26E486B5" w14:textId="28109CA8" w:rsidR="00364E90" w:rsidRDefault="00364E90"/>
    <w:p w14:paraId="205696C6" w14:textId="34E2F72F" w:rsidR="00364E90" w:rsidRDefault="00364E90"/>
    <w:p w14:paraId="023183F8" w14:textId="40A075EB" w:rsidR="00364E90" w:rsidRDefault="00364E90"/>
    <w:p w14:paraId="66D89462" w14:textId="1DC1668B" w:rsidR="00364E90" w:rsidRDefault="00364E90"/>
    <w:p w14:paraId="1F87AE67" w14:textId="333A58F8" w:rsidR="00364E90" w:rsidRDefault="00364E90"/>
    <w:p w14:paraId="6073FABB" w14:textId="5C66D390" w:rsidR="00364E90" w:rsidRDefault="00364E90"/>
    <w:p w14:paraId="6FCF3046" w14:textId="7A7BDC05" w:rsidR="00364E90" w:rsidRDefault="00364E90"/>
    <w:p w14:paraId="7CB4AFE9" w14:textId="3ACD86D7" w:rsidR="00364E90" w:rsidRDefault="00364E90"/>
    <w:p w14:paraId="79BAB00E" w14:textId="0A011402" w:rsidR="00364E90" w:rsidRDefault="00364E90"/>
    <w:p w14:paraId="66693B35" w14:textId="6E116014" w:rsidR="00364E90" w:rsidRDefault="00364E90"/>
    <w:p w14:paraId="2B9FDAD3" w14:textId="2E9A985C" w:rsidR="00364E90" w:rsidRDefault="00364E90"/>
    <w:p w14:paraId="7BD3D4BD" w14:textId="08955644" w:rsidR="00364E90" w:rsidRDefault="00364E90"/>
    <w:p w14:paraId="641B2F11" w14:textId="01E97A25" w:rsidR="00364E90" w:rsidRDefault="00364E90"/>
    <w:p w14:paraId="74FF7E2F" w14:textId="0898B961" w:rsidR="00364E90" w:rsidRDefault="00364E90"/>
    <w:p w14:paraId="660C82CC" w14:textId="0902ADAB" w:rsidR="00364E90" w:rsidRDefault="00364E90"/>
    <w:p w14:paraId="46CD3FA1" w14:textId="4B0EDA68" w:rsidR="00364E90" w:rsidRDefault="00364E90"/>
    <w:p w14:paraId="13DD963C" w14:textId="36D93618" w:rsidR="00364E90" w:rsidRDefault="00364E90"/>
    <w:p w14:paraId="45FCF655" w14:textId="1482FCE3" w:rsidR="00364E90" w:rsidRDefault="00364E90"/>
    <w:p w14:paraId="002C5A6C" w14:textId="40959F6D" w:rsidR="00364E90" w:rsidRDefault="00364E90"/>
    <w:p w14:paraId="5BED1FBE" w14:textId="30CFCA29" w:rsidR="00364E90" w:rsidRDefault="00364E90"/>
    <w:p w14:paraId="2E8B5798" w14:textId="32AC2DBF" w:rsidR="00364E90" w:rsidRDefault="00364E90"/>
    <w:p w14:paraId="1263D5D3" w14:textId="1B0EC689" w:rsidR="00364E90" w:rsidRDefault="00364E90"/>
    <w:p w14:paraId="20E3492B" w14:textId="77777777" w:rsidR="00364E90" w:rsidRDefault="00364E90"/>
    <w:p w14:paraId="65C80132" w14:textId="2CFECD0D" w:rsidR="00364E90" w:rsidRDefault="007D04D2">
      <w:r>
        <w:rPr>
          <w:noProof/>
        </w:rPr>
        <w:drawing>
          <wp:inline distT="0" distB="0" distL="0" distR="0" wp14:anchorId="66EEA5A7" wp14:editId="5565C352">
            <wp:extent cx="6858000" cy="1167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167130"/>
                    </a:xfrm>
                    <a:prstGeom prst="rect">
                      <a:avLst/>
                    </a:prstGeom>
                  </pic:spPr>
                </pic:pic>
              </a:graphicData>
            </a:graphic>
          </wp:inline>
        </w:drawing>
      </w:r>
    </w:p>
    <w:p w14:paraId="2BB4F1F4" w14:textId="02907D34" w:rsidR="00BF5C8C" w:rsidRDefault="002F3E5F">
      <w:r>
        <w:rPr>
          <w:noProof/>
        </w:rPr>
        <w:lastRenderedPageBreak/>
        <mc:AlternateContent>
          <mc:Choice Requires="wps">
            <w:drawing>
              <wp:anchor distT="0" distB="0" distL="114300" distR="114300" simplePos="0" relativeHeight="251665408" behindDoc="0" locked="0" layoutInCell="1" allowOverlap="1" wp14:anchorId="7FF394AB" wp14:editId="57E1EB1D">
                <wp:simplePos x="0" y="0"/>
                <wp:positionH relativeFrom="page">
                  <wp:posOffset>457200</wp:posOffset>
                </wp:positionH>
                <wp:positionV relativeFrom="page">
                  <wp:posOffset>416560</wp:posOffset>
                </wp:positionV>
                <wp:extent cx="6464300" cy="8991600"/>
                <wp:effectExtent l="0" t="0" r="0" b="0"/>
                <wp:wrapTight wrapText="bothSides">
                  <wp:wrapPolygon edited="0">
                    <wp:start x="212" y="153"/>
                    <wp:lineTo x="212" y="21417"/>
                    <wp:lineTo x="21345" y="21417"/>
                    <wp:lineTo x="21345" y="153"/>
                    <wp:lineTo x="212" y="153"/>
                  </wp:wrapPolygon>
                </wp:wrapTight>
                <wp:docPr id="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35B2" w14:textId="77777777" w:rsidR="00BF5C8C" w:rsidRPr="003731E5" w:rsidRDefault="00BF5C8C" w:rsidP="00BF5C8C">
                            <w:pPr>
                              <w:rPr>
                                <w:rFonts w:ascii="Skia" w:hAnsi="Skia" w:cs="Times New Roman (Body CS)"/>
                                <w:sz w:val="32"/>
                                <w:szCs w:val="20"/>
                                <w:u w:val="single"/>
                              </w:rPr>
                            </w:pPr>
                            <w:r w:rsidRPr="003731E5">
                              <w:rPr>
                                <w:rFonts w:ascii="Skia" w:hAnsi="Skia" w:cs="Times New Roman (Body CS)"/>
                                <w:sz w:val="32"/>
                                <w:szCs w:val="20"/>
                                <w:u w:val="single"/>
                              </w:rPr>
                              <w:t>Overview of Youth Programs</w:t>
                            </w:r>
                          </w:p>
                          <w:p w14:paraId="27CB9DD8" w14:textId="77777777" w:rsidR="00BF5C8C" w:rsidRPr="003731E5" w:rsidRDefault="00BF5C8C" w:rsidP="00BF5C8C">
                            <w:pPr>
                              <w:rPr>
                                <w:rFonts w:ascii="Skia" w:hAnsi="Skia" w:cs="Times New Roman (Body CS)"/>
                                <w:sz w:val="22"/>
                                <w:szCs w:val="20"/>
                              </w:rPr>
                            </w:pPr>
                          </w:p>
                          <w:p w14:paraId="49733971" w14:textId="77777777" w:rsidR="00BF5C8C" w:rsidRPr="003731E5" w:rsidRDefault="00BF5C8C" w:rsidP="00BF5C8C">
                            <w:pPr>
                              <w:rPr>
                                <w:rFonts w:ascii="Skia" w:hAnsi="Skia" w:cs="Times New Roman (Body CS)"/>
                                <w:sz w:val="22"/>
                                <w:szCs w:val="20"/>
                              </w:rPr>
                            </w:pPr>
                            <w:r w:rsidRPr="003731E5">
                              <w:rPr>
                                <w:rFonts w:ascii="Skia" w:hAnsi="Skia" w:cs="Times New Roman (Body CS)"/>
                                <w:sz w:val="22"/>
                                <w:szCs w:val="20"/>
                              </w:rPr>
                              <w:t xml:space="preserve">Horse Warriors™ is an Equine Facilitated Mental Health and Learning program designed to empower youth, families and women. Begun in 1998, it has served over 500 individual students, the majority of who stay in the program 5-7 years. Our clientele is traditionally described as "at-risk," though we no longer use that term, preferring to focus on leadership and empowerment as descriptors of outcomes, not focusing on labels.  They are referred to us by social service agencies, mental health professionals, school counselors, teachers, pastors, juvenile advocates and pediatricians. Art and writing are integral parts of all the Horse Warriors™ programs. Arts curricula include creative writing, journaling, drawing, and painting. Program goals include helping students learn to make healthy, life-affirming choices, develop safe relationships, become employable, graduate from high school and preferably enter college or trade school. Students are taught to respect themselves and others, recognize an intrinsic value of life in all living things, to live with compassion, and give back to their communities. </w:t>
                            </w:r>
                          </w:p>
                          <w:p w14:paraId="646F72F3" w14:textId="77777777" w:rsidR="00BF5C8C" w:rsidRPr="003731E5" w:rsidRDefault="00BF5C8C" w:rsidP="00BF5C8C">
                            <w:pPr>
                              <w:spacing w:beforeLines="1" w:before="2" w:afterLines="1" w:after="2"/>
                              <w:rPr>
                                <w:rFonts w:ascii="Skia" w:hAnsi="Skia" w:cs="Times New Roman (Body CS)"/>
                                <w:sz w:val="22"/>
                                <w:szCs w:val="20"/>
                              </w:rPr>
                            </w:pPr>
                          </w:p>
                          <w:p w14:paraId="2299B862" w14:textId="6C5736F3"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Our youth programs are sequential programs that allow students to participate over multiple years. During those years they use their journals and art projects to help ground their experiences. They are each provided with an art kit to use at the arena and out on the trail, and also during the school year retreats they attend with their riding groups. Kits contain unlined journals, a travel case to keep supplies together in saddlebags while out on the trail, colored pencils, Micron pens, graphite pencils, st</w:t>
                            </w:r>
                            <w:r w:rsidR="00756585" w:rsidRPr="003731E5">
                              <w:rPr>
                                <w:rFonts w:ascii="Skia" w:hAnsi="Skia" w:cs="Times New Roman (Body CS)"/>
                                <w:sz w:val="22"/>
                                <w:szCs w:val="20"/>
                              </w:rPr>
                              <w:t>u</w:t>
                            </w:r>
                            <w:r w:rsidRPr="003731E5">
                              <w:rPr>
                                <w:rFonts w:ascii="Skia" w:hAnsi="Skia" w:cs="Times New Roman (Body CS)"/>
                                <w:sz w:val="22"/>
                                <w:szCs w:val="20"/>
                              </w:rPr>
                              <w:t xml:space="preserve">mps, white erasers, scissors, pencil sharpeners, gel pens, </w:t>
                            </w:r>
                            <w:proofErr w:type="spellStart"/>
                            <w:r w:rsidRPr="003731E5">
                              <w:rPr>
                                <w:rFonts w:ascii="Skia" w:hAnsi="Skia" w:cs="Times New Roman (Body CS)"/>
                                <w:sz w:val="22"/>
                                <w:szCs w:val="20"/>
                              </w:rPr>
                              <w:t>splenders</w:t>
                            </w:r>
                            <w:proofErr w:type="spellEnd"/>
                            <w:r w:rsidRPr="003731E5">
                              <w:rPr>
                                <w:rFonts w:ascii="Skia" w:hAnsi="Skia" w:cs="Times New Roman (Body CS)"/>
                                <w:sz w:val="22"/>
                                <w:szCs w:val="20"/>
                              </w:rPr>
                              <w:t xml:space="preserve"> (colored pencil blenders), zipper pouch for holding pens, </w:t>
                            </w:r>
                            <w:proofErr w:type="spellStart"/>
                            <w:r w:rsidRPr="003731E5">
                              <w:rPr>
                                <w:rFonts w:ascii="Skia" w:hAnsi="Skia" w:cs="Times New Roman (Body CS)"/>
                                <w:sz w:val="22"/>
                                <w:szCs w:val="20"/>
                              </w:rPr>
                              <w:t>ziploc</w:t>
                            </w:r>
                            <w:proofErr w:type="spellEnd"/>
                            <w:r w:rsidRPr="003731E5">
                              <w:rPr>
                                <w:rFonts w:ascii="Skia" w:hAnsi="Skia" w:cs="Times New Roman (Body CS)"/>
                                <w:sz w:val="22"/>
                                <w:szCs w:val="20"/>
                              </w:rPr>
                              <w:t xml:space="preserve"> bags to keep journals dry and a baggie for pencil shavings. Ranch based winter projects include many 3-dimensional projects such as mask-making, clock painting, boot jacks, furniture painting, </w:t>
                            </w:r>
                            <w:proofErr w:type="spellStart"/>
                            <w:r w:rsidRPr="003731E5">
                              <w:rPr>
                                <w:rFonts w:ascii="Skia" w:hAnsi="Skia" w:cs="Times New Roman (Body CS)"/>
                                <w:sz w:val="22"/>
                                <w:szCs w:val="20"/>
                              </w:rPr>
                              <w:t>zentangles</w:t>
                            </w:r>
                            <w:proofErr w:type="spellEnd"/>
                            <w:r w:rsidRPr="003731E5">
                              <w:rPr>
                                <w:rFonts w:ascii="Skia" w:hAnsi="Skia" w:cs="Times New Roman (Body CS)"/>
                                <w:sz w:val="22"/>
                                <w:szCs w:val="20"/>
                              </w:rPr>
                              <w:t xml:space="preserve"> and artistic cooking/food presentation.</w:t>
                            </w:r>
                          </w:p>
                          <w:p w14:paraId="7E4354D9" w14:textId="77777777" w:rsidR="00BF5C8C" w:rsidRPr="003731E5" w:rsidRDefault="00BF5C8C" w:rsidP="00BF5C8C">
                            <w:pPr>
                              <w:spacing w:beforeLines="1" w:before="2" w:afterLines="1" w:after="2"/>
                              <w:rPr>
                                <w:rFonts w:ascii="Skia" w:hAnsi="Skia" w:cs="Times New Roman (Body CS)"/>
                                <w:sz w:val="22"/>
                                <w:szCs w:val="20"/>
                              </w:rPr>
                            </w:pPr>
                          </w:p>
                          <w:p w14:paraId="781B1372" w14:textId="77777777"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School-age students are from Teton and Lincoln Counties, WY. All of our programs are full each year with waiting lists. 80% of students are from broken homes, 60% of those are single parent households. 18-25% have had incarcerated parents. 60% have histories of substance abuse or self-destructive behaviors. Student age ranges are 6-18, with accompanying parents or guardians. Our oldest participant is 70 (caretaking grandparent). Our programs address the decline in family communication prevalent in our society, as well as the lack of adequate parenting skills evidenced by the increase in juvenile confrontations with law enforcement. They involve helping youth find healthy ways to express and conduct themselves. We include the parents/guardians of each student in interactive, equine-based learning and therapy programs. Mentoring, whether peer-to-peer, instructor to student, or volunteer to participant, is one of the great keys to success in our programs. One of the unique aspects of our programs is that we retain students for multiple years, making our impact extremely significant. We help youth and their families make real and lasting change. Our students are both able bodied and disabled. Disabilities in students include, but are not limited to:</w:t>
                            </w:r>
                          </w:p>
                          <w:p w14:paraId="41C5FE1D" w14:textId="77777777" w:rsidR="00BF5C8C" w:rsidRPr="003731E5" w:rsidRDefault="00BF5C8C" w:rsidP="00BF5C8C">
                            <w:pPr>
                              <w:spacing w:beforeLines="1" w:before="2" w:afterLines="1" w:after="2"/>
                              <w:rPr>
                                <w:rFonts w:ascii="Skia" w:hAnsi="Skia" w:cs="Times New Roman (Body CS)"/>
                                <w:sz w:val="22"/>
                                <w:szCs w:val="20"/>
                              </w:rPr>
                            </w:pPr>
                          </w:p>
                          <w:p w14:paraId="63B2888F" w14:textId="77777777"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 ADD/ADHD * Substance Abuse * Cutting * Asperger's * Developmental Delays * Learning Disabilities * Eating Disorders * Emotional Disorders * Antisocial behaviors * Hearing Loss * Anger Management * Sexual Abuse/PTSD * Amputees * Family Violence * Self-esteem issues</w:t>
                            </w:r>
                          </w:p>
                          <w:p w14:paraId="532DB09D" w14:textId="77777777" w:rsidR="00BF5C8C" w:rsidRPr="003731E5" w:rsidRDefault="00BF5C8C" w:rsidP="00BF5C8C">
                            <w:pPr>
                              <w:spacing w:beforeLines="1" w:before="2" w:afterLines="1" w:after="2"/>
                              <w:rPr>
                                <w:rFonts w:ascii="Skia" w:hAnsi="Skia" w:cs="Times New Roman (Body CS)"/>
                                <w:sz w:val="22"/>
                                <w:szCs w:val="20"/>
                              </w:rPr>
                            </w:pPr>
                          </w:p>
                          <w:p w14:paraId="1ADD48A2" w14:textId="6100BA7C"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 xml:space="preserve">The Horse Warriors™ curriculum includes groundwork, equine communication, natural horsemanship, riding bareback, riding with saddles, obstacles, games on horseback, extensive journaling/art/creative writing instruction, trail riding, environmental awareness, peer mentoring, discussion groups, community service, academic tutoring, school-to-careers assistance, parenting instruction, family interaction days with horses, gymkhana, Demo Team, public speaking presentations, annual newsletter/magazine featuring student writing and artwork, horse care and stable management. Horse Warriors™ programs are year-round; Power Ponies™ and Mighty Mustangs™ are summer parenting programs, building sequentially and having </w:t>
                            </w:r>
                            <w:proofErr w:type="spellStart"/>
                            <w:r w:rsidRPr="003731E5">
                              <w:rPr>
                                <w:rFonts w:ascii="Skia" w:hAnsi="Skia" w:cs="Times New Roman (Body CS)"/>
                                <w:sz w:val="22"/>
                                <w:szCs w:val="20"/>
                              </w:rPr>
                              <w:t>students</w:t>
                            </w:r>
                            <w:proofErr w:type="spellEnd"/>
                            <w:r w:rsidRPr="003731E5">
                              <w:rPr>
                                <w:rFonts w:ascii="Skia" w:hAnsi="Skia" w:cs="Times New Roman (Body CS)"/>
                                <w:sz w:val="22"/>
                                <w:szCs w:val="20"/>
                              </w:rPr>
                              <w:t xml:space="preserve"> progress through the programs year after year. Group sizes at Horse Warriors™ are 4 students/group, and are based on riding ability and peer maturity levels. Power Ponies™ classes involve 4-5 families per section (parent/child combination, along with a Horse Warriors™ mentor and an adult horse supervisor). Mighty Mustangs™ classes have 5-6 participants per section. Groups are designed to be small to promote intimacy and maximize the amount of 1:1 staff/student interaction. The average number of family program students served in any calendar year is </w:t>
                            </w:r>
                            <w:r w:rsidR="002F3E5F" w:rsidRPr="003731E5">
                              <w:rPr>
                                <w:rFonts w:ascii="Skia" w:hAnsi="Skia" w:cs="Times New Roman (Body CS)"/>
                                <w:sz w:val="22"/>
                                <w:szCs w:val="20"/>
                              </w:rPr>
                              <w:t>50</w:t>
                            </w:r>
                            <w:r w:rsidRPr="003731E5">
                              <w:rPr>
                                <w:rFonts w:ascii="Skia" w:hAnsi="Skia" w:cs="Times New Roman (Body CS)"/>
                                <w:sz w:val="22"/>
                                <w:szCs w:val="20"/>
                              </w:rPr>
                              <w:t>-70.</w:t>
                            </w:r>
                          </w:p>
                          <w:p w14:paraId="36384146" w14:textId="77777777" w:rsidR="00BF5C8C" w:rsidRPr="003731E5" w:rsidRDefault="00BF5C8C" w:rsidP="00BF5C8C">
                            <w:pPr>
                              <w:rPr>
                                <w:rFonts w:ascii="Skia" w:hAnsi="Skia" w:cs="Times New Roman (Body CS)"/>
                                <w:sz w:val="22"/>
                              </w:rPr>
                            </w:pPr>
                          </w:p>
                          <w:p w14:paraId="272CECC7" w14:textId="5657384C" w:rsidR="00BF5C8C" w:rsidRPr="003731E5" w:rsidRDefault="00BF5C8C" w:rsidP="00BF5C8C">
                            <w:pPr>
                              <w:rPr>
                                <w:rFonts w:ascii="Skia" w:hAnsi="Skia" w:cs="Times New Roman (Body CS)"/>
                                <w:sz w:val="22"/>
                              </w:rPr>
                            </w:pPr>
                          </w:p>
                          <w:p w14:paraId="6B17AE9F" w14:textId="06930300" w:rsidR="00BF5C8C" w:rsidRPr="003731E5" w:rsidRDefault="00BF5C8C" w:rsidP="00BF5C8C">
                            <w:pPr>
                              <w:rPr>
                                <w:rFonts w:ascii="Skia" w:hAnsi="Skia" w:cs="Times New Roman (Body CS)"/>
                                <w:sz w:val="22"/>
                              </w:rPr>
                            </w:pPr>
                          </w:p>
                          <w:p w14:paraId="50E6C694" w14:textId="405D02B8" w:rsidR="00BF5C8C" w:rsidRPr="003731E5" w:rsidRDefault="00BF5C8C" w:rsidP="00BF5C8C">
                            <w:pPr>
                              <w:rPr>
                                <w:rFonts w:ascii="Skia" w:hAnsi="Skia" w:cs="Times New Roman (Body CS)"/>
                                <w:sz w:val="22"/>
                              </w:rPr>
                            </w:pPr>
                          </w:p>
                          <w:p w14:paraId="4B3E1659" w14:textId="27EC3571" w:rsidR="00BF5C8C" w:rsidRPr="003731E5" w:rsidRDefault="00BF5C8C" w:rsidP="00BF5C8C">
                            <w:pPr>
                              <w:rPr>
                                <w:rFonts w:ascii="Skia" w:hAnsi="Skia" w:cs="Times New Roman (Body CS)"/>
                                <w:sz w:val="22"/>
                              </w:rPr>
                            </w:pPr>
                          </w:p>
                          <w:p w14:paraId="2BCAF31D" w14:textId="77777777" w:rsidR="00BF5C8C" w:rsidRPr="003731E5" w:rsidRDefault="00BF5C8C" w:rsidP="00BF5C8C">
                            <w:pPr>
                              <w:rPr>
                                <w:rFonts w:ascii="Skia" w:hAnsi="Skia" w:cs="Times New Roman (Body CS)"/>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94AB" id="Text Box 575" o:spid="_x0000_s1029" type="#_x0000_t202" style="position:absolute;margin-left:36pt;margin-top:32.8pt;width:509pt;height:7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5Hp4wEAALkDAAAOAAAAZHJzL2Uyb0RvYy54bWysU9tu2zAMfR+wfxD0vthpk6wx4hTbig4D&#13;&#10;ugvQ7gNkWYqF2aJGKbGzrx8lJ5m7vg17EcSLDnkOqc3t0LXsoNAbsCWfz3LOlJVQG7sr+fen+zc3&#13;&#10;nPkgbC1asKrkR+X57fb1q03vCnUFDbS1QkYg1he9K3kTgiuyzMtGdcLPwClLQQ3YiUAm7rIaRU/o&#13;&#10;XZtd5fkq6wFrhyCV9+S9G4N8m/C1VjJ81dqrwNqSU28hnZjOKp7ZdiOKHQrXGHlqQ/xDF50wlope&#13;&#10;oO5EEGyP5gVUZySCBx1mEroMtDZSJQ7EZp7/xeaxEU4lLiSOdxeZ/P+DlV8O35CZuuRLzqzoaERP&#13;&#10;agjsPQxs+XYZ9emdLyjt0VFiGChAc05cvXsA+cNTSjbJGR/4mF31n6EmRLEPkF4MGruoEvFmBEMD&#13;&#10;OV6GEKtKcq4Wq8V1TiFJsZv1er4iI9YQxfm5Qx8+KuhYvJQcacoJXhwefBhTzymxmoV707bkF0Vr&#13;&#10;nzkIM3pS+7HjsfcwVEOS5PpMv4L6SHwQxv2hfadLA/iLs552p+T+516g4qz9ZGk46/liEZdtauDU&#13;&#10;qKaGsJKgSh44G68fwrige4dm11ClUW4L70hHbRLDKPjY1al92o+k0WmX4wJO7ZT158dtfwMAAP//&#13;&#10;AwBQSwMEFAAGAAgAAAAhAEA1rhTmAAAAEAEAAA8AAABkcnMvZG93bnJldi54bWxMj0FPwzAMhe9I&#13;&#10;/IfISFwQSzqNUrqmEwxxmCYOGwg4po1JK5qkatKt8OvxTnCxbD/5+X3FarIdO+AQWu8kJDMBDF3t&#13;&#10;deuMhNeXp+sMWIjKadV5hxK+McCqPD8rVK790e3wsI+GkYkLuZLQxNjnnIe6QavCzPfoSPv0g1WR&#13;&#10;xsFwPagjmduOz4VIuVWtow+N6nHdYP21H62E3c9bZpKHxdWz2n6814ZvqvW4kfLyYnpcUrlfAos4&#13;&#10;xb8LODFQfigpWOVHpwPrJNzOiSdKSG9SYCdd3AnaVNQtsiQFXhb8P0j5CwAA//8DAFBLAQItABQA&#13;&#10;BgAIAAAAIQC2gziS/gAAAOEBAAATAAAAAAAAAAAAAAAAAAAAAABbQ29udGVudF9UeXBlc10ueG1s&#13;&#10;UEsBAi0AFAAGAAgAAAAhADj9If/WAAAAlAEAAAsAAAAAAAAAAAAAAAAALwEAAF9yZWxzLy5yZWxz&#13;&#10;UEsBAi0AFAAGAAgAAAAhAFfrkenjAQAAuQMAAA4AAAAAAAAAAAAAAAAALgIAAGRycy9lMm9Eb2Mu&#13;&#10;eG1sUEsBAi0AFAAGAAgAAAAhAEA1rhTmAAAAEAEAAA8AAAAAAAAAAAAAAAAAPQQAAGRycy9kb3du&#13;&#10;cmV2LnhtbFBLBQYAAAAABAAEAPMAAABQBQAAAAA=&#13;&#10;" filled="f" stroked="f">
                <v:path arrowok="t"/>
                <v:textbox inset=",7.2pt,,7.2pt">
                  <w:txbxContent>
                    <w:p w14:paraId="064F35B2" w14:textId="77777777" w:rsidR="00BF5C8C" w:rsidRPr="003731E5" w:rsidRDefault="00BF5C8C" w:rsidP="00BF5C8C">
                      <w:pPr>
                        <w:rPr>
                          <w:rFonts w:ascii="Skia" w:hAnsi="Skia" w:cs="Times New Roman (Body CS)"/>
                          <w:sz w:val="32"/>
                          <w:szCs w:val="20"/>
                          <w:u w:val="single"/>
                        </w:rPr>
                      </w:pPr>
                      <w:r w:rsidRPr="003731E5">
                        <w:rPr>
                          <w:rFonts w:ascii="Skia" w:hAnsi="Skia" w:cs="Times New Roman (Body CS)"/>
                          <w:sz w:val="32"/>
                          <w:szCs w:val="20"/>
                          <w:u w:val="single"/>
                        </w:rPr>
                        <w:t>Overview of Youth Programs</w:t>
                      </w:r>
                    </w:p>
                    <w:p w14:paraId="27CB9DD8" w14:textId="77777777" w:rsidR="00BF5C8C" w:rsidRPr="003731E5" w:rsidRDefault="00BF5C8C" w:rsidP="00BF5C8C">
                      <w:pPr>
                        <w:rPr>
                          <w:rFonts w:ascii="Skia" w:hAnsi="Skia" w:cs="Times New Roman (Body CS)"/>
                          <w:sz w:val="22"/>
                          <w:szCs w:val="20"/>
                        </w:rPr>
                      </w:pPr>
                    </w:p>
                    <w:p w14:paraId="49733971" w14:textId="77777777" w:rsidR="00BF5C8C" w:rsidRPr="003731E5" w:rsidRDefault="00BF5C8C" w:rsidP="00BF5C8C">
                      <w:pPr>
                        <w:rPr>
                          <w:rFonts w:ascii="Skia" w:hAnsi="Skia" w:cs="Times New Roman (Body CS)"/>
                          <w:sz w:val="22"/>
                          <w:szCs w:val="20"/>
                        </w:rPr>
                      </w:pPr>
                      <w:r w:rsidRPr="003731E5">
                        <w:rPr>
                          <w:rFonts w:ascii="Skia" w:hAnsi="Skia" w:cs="Times New Roman (Body CS)"/>
                          <w:sz w:val="22"/>
                          <w:szCs w:val="20"/>
                        </w:rPr>
                        <w:t xml:space="preserve">Horse Warriors™ is an Equine Facilitated Mental Health and Learning program designed to empower youth, families and women. Begun in 1998, it has served over 500 individual students, the majority of who stay in the program 5-7 years. Our clientele is traditionally described as "at-risk," though we no longer use that term, preferring to focus on leadership and empowerment as descriptors of outcomes, not focusing on labels.  They are referred to us by social service agencies, mental health professionals, school counselors, teachers, pastors, juvenile advocates and pediatricians. Art and writing are integral parts of all the Horse Warriors™ programs. Arts curricula include creative writing, journaling, drawing, and painting. Program goals include helping students learn to make healthy, life-affirming choices, develop safe relationships, become employable, graduate from high school and preferably enter college or trade school. Students are taught to respect themselves and others, recognize an intrinsic value of life in all living things, to live with compassion, and give back to their communities. </w:t>
                      </w:r>
                    </w:p>
                    <w:p w14:paraId="646F72F3" w14:textId="77777777" w:rsidR="00BF5C8C" w:rsidRPr="003731E5" w:rsidRDefault="00BF5C8C" w:rsidP="00BF5C8C">
                      <w:pPr>
                        <w:spacing w:beforeLines="1" w:before="2" w:afterLines="1" w:after="2"/>
                        <w:rPr>
                          <w:rFonts w:ascii="Skia" w:hAnsi="Skia" w:cs="Times New Roman (Body CS)"/>
                          <w:sz w:val="22"/>
                          <w:szCs w:val="20"/>
                        </w:rPr>
                      </w:pPr>
                    </w:p>
                    <w:p w14:paraId="2299B862" w14:textId="6C5736F3"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Our youth programs are sequential programs that allow students to participate over multiple years. During those years they use their journals and art projects to help ground their experiences. They are each provided with an art kit to use at the arena and out on the trail, and also during the school year retreats they attend with their riding groups. Kits contain unlined journals, a travel case to keep supplies together in saddlebags while out on the trail, colored pencils, Micron pens, graphite pencils, st</w:t>
                      </w:r>
                      <w:r w:rsidR="00756585" w:rsidRPr="003731E5">
                        <w:rPr>
                          <w:rFonts w:ascii="Skia" w:hAnsi="Skia" w:cs="Times New Roman (Body CS)"/>
                          <w:sz w:val="22"/>
                          <w:szCs w:val="20"/>
                        </w:rPr>
                        <w:t>u</w:t>
                      </w:r>
                      <w:r w:rsidRPr="003731E5">
                        <w:rPr>
                          <w:rFonts w:ascii="Skia" w:hAnsi="Skia" w:cs="Times New Roman (Body CS)"/>
                          <w:sz w:val="22"/>
                          <w:szCs w:val="20"/>
                        </w:rPr>
                        <w:t xml:space="preserve">mps, white erasers, scissors, pencil sharpeners, gel pens, </w:t>
                      </w:r>
                      <w:proofErr w:type="spellStart"/>
                      <w:r w:rsidRPr="003731E5">
                        <w:rPr>
                          <w:rFonts w:ascii="Skia" w:hAnsi="Skia" w:cs="Times New Roman (Body CS)"/>
                          <w:sz w:val="22"/>
                          <w:szCs w:val="20"/>
                        </w:rPr>
                        <w:t>splenders</w:t>
                      </w:r>
                      <w:proofErr w:type="spellEnd"/>
                      <w:r w:rsidRPr="003731E5">
                        <w:rPr>
                          <w:rFonts w:ascii="Skia" w:hAnsi="Skia" w:cs="Times New Roman (Body CS)"/>
                          <w:sz w:val="22"/>
                          <w:szCs w:val="20"/>
                        </w:rPr>
                        <w:t xml:space="preserve"> (colored pencil blenders), zipper pouch for holding pens, </w:t>
                      </w:r>
                      <w:proofErr w:type="spellStart"/>
                      <w:r w:rsidRPr="003731E5">
                        <w:rPr>
                          <w:rFonts w:ascii="Skia" w:hAnsi="Skia" w:cs="Times New Roman (Body CS)"/>
                          <w:sz w:val="22"/>
                          <w:szCs w:val="20"/>
                        </w:rPr>
                        <w:t>ziploc</w:t>
                      </w:r>
                      <w:proofErr w:type="spellEnd"/>
                      <w:r w:rsidRPr="003731E5">
                        <w:rPr>
                          <w:rFonts w:ascii="Skia" w:hAnsi="Skia" w:cs="Times New Roman (Body CS)"/>
                          <w:sz w:val="22"/>
                          <w:szCs w:val="20"/>
                        </w:rPr>
                        <w:t xml:space="preserve"> bags to keep journals dry and a baggie for pencil shavings. Ranch based winter projects include many 3-dimensional projects such as mask-making, clock painting, boot jacks, furniture painting, </w:t>
                      </w:r>
                      <w:proofErr w:type="spellStart"/>
                      <w:r w:rsidRPr="003731E5">
                        <w:rPr>
                          <w:rFonts w:ascii="Skia" w:hAnsi="Skia" w:cs="Times New Roman (Body CS)"/>
                          <w:sz w:val="22"/>
                          <w:szCs w:val="20"/>
                        </w:rPr>
                        <w:t>zentangles</w:t>
                      </w:r>
                      <w:proofErr w:type="spellEnd"/>
                      <w:r w:rsidRPr="003731E5">
                        <w:rPr>
                          <w:rFonts w:ascii="Skia" w:hAnsi="Skia" w:cs="Times New Roman (Body CS)"/>
                          <w:sz w:val="22"/>
                          <w:szCs w:val="20"/>
                        </w:rPr>
                        <w:t xml:space="preserve"> and artistic cooking/food presentation.</w:t>
                      </w:r>
                    </w:p>
                    <w:p w14:paraId="7E4354D9" w14:textId="77777777" w:rsidR="00BF5C8C" w:rsidRPr="003731E5" w:rsidRDefault="00BF5C8C" w:rsidP="00BF5C8C">
                      <w:pPr>
                        <w:spacing w:beforeLines="1" w:before="2" w:afterLines="1" w:after="2"/>
                        <w:rPr>
                          <w:rFonts w:ascii="Skia" w:hAnsi="Skia" w:cs="Times New Roman (Body CS)"/>
                          <w:sz w:val="22"/>
                          <w:szCs w:val="20"/>
                        </w:rPr>
                      </w:pPr>
                    </w:p>
                    <w:p w14:paraId="781B1372" w14:textId="77777777"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School-age students are from Teton and Lincoln Counties, WY. All of our programs are full each year with waiting lists. 80% of students are from broken homes, 60% of those are single parent households. 18-25% have had incarcerated parents. 60% have histories of substance abuse or self-destructive behaviors. Student age ranges are 6-18, with accompanying parents or guardians. Our oldest participant is 70 (caretaking grandparent). Our programs address the decline in family communication prevalent in our society, as well as the lack of adequate parenting skills evidenced by the increase in juvenile confrontations with law enforcement. They involve helping youth find healthy ways to express and conduct themselves. We include the parents/guardians of each student in interactive, equine-based learning and therapy programs. Mentoring, whether peer-to-peer, instructor to student, or volunteer to participant, is one of the great keys to success in our programs. One of the unique aspects of our programs is that we retain students for multiple years, making our impact extremely significant. We help youth and their families make real and lasting change. Our students are both able bodied and disabled. Disabilities in students include, but are not limited to:</w:t>
                      </w:r>
                    </w:p>
                    <w:p w14:paraId="41C5FE1D" w14:textId="77777777" w:rsidR="00BF5C8C" w:rsidRPr="003731E5" w:rsidRDefault="00BF5C8C" w:rsidP="00BF5C8C">
                      <w:pPr>
                        <w:spacing w:beforeLines="1" w:before="2" w:afterLines="1" w:after="2"/>
                        <w:rPr>
                          <w:rFonts w:ascii="Skia" w:hAnsi="Skia" w:cs="Times New Roman (Body CS)"/>
                          <w:sz w:val="22"/>
                          <w:szCs w:val="20"/>
                        </w:rPr>
                      </w:pPr>
                    </w:p>
                    <w:p w14:paraId="63B2888F" w14:textId="77777777"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 ADD/ADHD * Substance Abuse * Cutting * Asperger's * Developmental Delays * Learning Disabilities * Eating Disorders * Emotional Disorders * Antisocial behaviors * Hearing Loss * Anger Management * Sexual Abuse/PTSD * Amputees * Family Violence * Self-esteem issues</w:t>
                      </w:r>
                    </w:p>
                    <w:p w14:paraId="532DB09D" w14:textId="77777777" w:rsidR="00BF5C8C" w:rsidRPr="003731E5" w:rsidRDefault="00BF5C8C" w:rsidP="00BF5C8C">
                      <w:pPr>
                        <w:spacing w:beforeLines="1" w:before="2" w:afterLines="1" w:after="2"/>
                        <w:rPr>
                          <w:rFonts w:ascii="Skia" w:hAnsi="Skia" w:cs="Times New Roman (Body CS)"/>
                          <w:sz w:val="22"/>
                          <w:szCs w:val="20"/>
                        </w:rPr>
                      </w:pPr>
                    </w:p>
                    <w:p w14:paraId="1ADD48A2" w14:textId="6100BA7C" w:rsidR="00BF5C8C" w:rsidRPr="003731E5" w:rsidRDefault="00BF5C8C" w:rsidP="00BF5C8C">
                      <w:pPr>
                        <w:spacing w:beforeLines="1" w:before="2" w:afterLines="1" w:after="2"/>
                        <w:rPr>
                          <w:rFonts w:ascii="Skia" w:hAnsi="Skia" w:cs="Times New Roman (Body CS)"/>
                          <w:sz w:val="22"/>
                          <w:szCs w:val="20"/>
                        </w:rPr>
                      </w:pPr>
                      <w:r w:rsidRPr="003731E5">
                        <w:rPr>
                          <w:rFonts w:ascii="Skia" w:hAnsi="Skia" w:cs="Times New Roman (Body CS)"/>
                          <w:sz w:val="22"/>
                          <w:szCs w:val="20"/>
                        </w:rPr>
                        <w:t xml:space="preserve">The Horse Warriors™ curriculum includes groundwork, equine communication, natural horsemanship, riding bareback, riding with saddles, obstacles, games on horseback, extensive journaling/art/creative writing instruction, trail riding, environmental awareness, peer mentoring, discussion groups, community service, academic tutoring, school-to-careers assistance, parenting instruction, family interaction days with horses, gymkhana, Demo Team, public speaking presentations, annual newsletter/magazine featuring student writing and artwork, horse care and stable management. Horse Warriors™ programs are year-round; Power Ponies™ and Mighty Mustangs™ are summer parenting programs, building sequentially and having </w:t>
                      </w:r>
                      <w:proofErr w:type="spellStart"/>
                      <w:r w:rsidRPr="003731E5">
                        <w:rPr>
                          <w:rFonts w:ascii="Skia" w:hAnsi="Skia" w:cs="Times New Roman (Body CS)"/>
                          <w:sz w:val="22"/>
                          <w:szCs w:val="20"/>
                        </w:rPr>
                        <w:t>students</w:t>
                      </w:r>
                      <w:proofErr w:type="spellEnd"/>
                      <w:r w:rsidRPr="003731E5">
                        <w:rPr>
                          <w:rFonts w:ascii="Skia" w:hAnsi="Skia" w:cs="Times New Roman (Body CS)"/>
                          <w:sz w:val="22"/>
                          <w:szCs w:val="20"/>
                        </w:rPr>
                        <w:t xml:space="preserve"> progress through the programs year after year. Group sizes at Horse Warriors™ are 4 students/group, and are based on riding ability and peer maturity levels. Power Ponies™ classes involve 4-5 families per section (parent/child combination, along with a Horse Warriors™ mentor and an adult horse supervisor). Mighty Mustangs™ classes have 5-6 participants per section. Groups are designed to be small to promote intimacy and maximize the amount of 1:1 staff/student interaction. The average number of family program students served in any calendar year is </w:t>
                      </w:r>
                      <w:r w:rsidR="002F3E5F" w:rsidRPr="003731E5">
                        <w:rPr>
                          <w:rFonts w:ascii="Skia" w:hAnsi="Skia" w:cs="Times New Roman (Body CS)"/>
                          <w:sz w:val="22"/>
                          <w:szCs w:val="20"/>
                        </w:rPr>
                        <w:t>50</w:t>
                      </w:r>
                      <w:r w:rsidRPr="003731E5">
                        <w:rPr>
                          <w:rFonts w:ascii="Skia" w:hAnsi="Skia" w:cs="Times New Roman (Body CS)"/>
                          <w:sz w:val="22"/>
                          <w:szCs w:val="20"/>
                        </w:rPr>
                        <w:t>-70.</w:t>
                      </w:r>
                    </w:p>
                    <w:p w14:paraId="36384146" w14:textId="77777777" w:rsidR="00BF5C8C" w:rsidRPr="003731E5" w:rsidRDefault="00BF5C8C" w:rsidP="00BF5C8C">
                      <w:pPr>
                        <w:rPr>
                          <w:rFonts w:ascii="Skia" w:hAnsi="Skia" w:cs="Times New Roman (Body CS)"/>
                          <w:sz w:val="22"/>
                        </w:rPr>
                      </w:pPr>
                    </w:p>
                    <w:p w14:paraId="272CECC7" w14:textId="5657384C" w:rsidR="00BF5C8C" w:rsidRPr="003731E5" w:rsidRDefault="00BF5C8C" w:rsidP="00BF5C8C">
                      <w:pPr>
                        <w:rPr>
                          <w:rFonts w:ascii="Skia" w:hAnsi="Skia" w:cs="Times New Roman (Body CS)"/>
                          <w:sz w:val="22"/>
                        </w:rPr>
                      </w:pPr>
                    </w:p>
                    <w:p w14:paraId="6B17AE9F" w14:textId="06930300" w:rsidR="00BF5C8C" w:rsidRPr="003731E5" w:rsidRDefault="00BF5C8C" w:rsidP="00BF5C8C">
                      <w:pPr>
                        <w:rPr>
                          <w:rFonts w:ascii="Skia" w:hAnsi="Skia" w:cs="Times New Roman (Body CS)"/>
                          <w:sz w:val="22"/>
                        </w:rPr>
                      </w:pPr>
                    </w:p>
                    <w:p w14:paraId="50E6C694" w14:textId="405D02B8" w:rsidR="00BF5C8C" w:rsidRPr="003731E5" w:rsidRDefault="00BF5C8C" w:rsidP="00BF5C8C">
                      <w:pPr>
                        <w:rPr>
                          <w:rFonts w:ascii="Skia" w:hAnsi="Skia" w:cs="Times New Roman (Body CS)"/>
                          <w:sz w:val="22"/>
                        </w:rPr>
                      </w:pPr>
                    </w:p>
                    <w:p w14:paraId="4B3E1659" w14:textId="27EC3571" w:rsidR="00BF5C8C" w:rsidRPr="003731E5" w:rsidRDefault="00BF5C8C" w:rsidP="00BF5C8C">
                      <w:pPr>
                        <w:rPr>
                          <w:rFonts w:ascii="Skia" w:hAnsi="Skia" w:cs="Times New Roman (Body CS)"/>
                          <w:sz w:val="22"/>
                        </w:rPr>
                      </w:pPr>
                    </w:p>
                    <w:p w14:paraId="2BCAF31D" w14:textId="77777777" w:rsidR="00BF5C8C" w:rsidRPr="003731E5" w:rsidRDefault="00BF5C8C" w:rsidP="00BF5C8C">
                      <w:pPr>
                        <w:rPr>
                          <w:rFonts w:ascii="Skia" w:hAnsi="Skia" w:cs="Times New Roman (Body CS)"/>
                          <w:sz w:val="22"/>
                        </w:rPr>
                      </w:pPr>
                    </w:p>
                  </w:txbxContent>
                </v:textbox>
                <w10:wrap type="tight" anchorx="page" anchory="page"/>
              </v:shape>
            </w:pict>
          </mc:Fallback>
        </mc:AlternateContent>
      </w:r>
    </w:p>
    <w:p w14:paraId="460D4650" w14:textId="3615EF77" w:rsidR="00BF5C8C" w:rsidRDefault="00BF5C8C"/>
    <w:p w14:paraId="000AE622" w14:textId="5829C26A" w:rsidR="00BF5C8C" w:rsidRPr="00BF5C8C" w:rsidRDefault="00BF5C8C" w:rsidP="00BF5C8C"/>
    <w:p w14:paraId="55144675" w14:textId="05DFCA34" w:rsidR="00BF5C8C" w:rsidRPr="00BF5C8C" w:rsidRDefault="00BF5C8C" w:rsidP="00BF5C8C"/>
    <w:p w14:paraId="755CDC3E" w14:textId="067A2EF0" w:rsidR="00BF5C8C" w:rsidRPr="00BF5C8C" w:rsidRDefault="00BF5C8C" w:rsidP="00BF5C8C"/>
    <w:p w14:paraId="18675CC5" w14:textId="505EB227" w:rsidR="00BF5C8C" w:rsidRPr="00BF5C8C" w:rsidRDefault="00BF5C8C" w:rsidP="00BF5C8C"/>
    <w:p w14:paraId="5BE57209" w14:textId="0C54A461" w:rsidR="00BF5C8C" w:rsidRPr="00BF5C8C" w:rsidRDefault="00BF5C8C" w:rsidP="00BF5C8C"/>
    <w:p w14:paraId="2632E04D" w14:textId="08D3B342" w:rsidR="00BF5C8C" w:rsidRPr="00BF5C8C" w:rsidRDefault="00BF5C8C" w:rsidP="00BF5C8C"/>
    <w:p w14:paraId="3C9090D1" w14:textId="1110715A" w:rsidR="00BF5C8C" w:rsidRPr="00BF5C8C" w:rsidRDefault="00BF5C8C" w:rsidP="00BF5C8C"/>
    <w:p w14:paraId="3ED951DA" w14:textId="3225EEF7" w:rsidR="00BF5C8C" w:rsidRPr="00BF5C8C" w:rsidRDefault="00BF5C8C" w:rsidP="00BF5C8C"/>
    <w:p w14:paraId="744D3A3E" w14:textId="51C0456C" w:rsidR="00BF5C8C" w:rsidRPr="00BF5C8C" w:rsidRDefault="00BF5C8C" w:rsidP="00BF5C8C"/>
    <w:p w14:paraId="58342576" w14:textId="638E08EA" w:rsidR="00BF5C8C" w:rsidRPr="00BF5C8C" w:rsidRDefault="00BF5C8C" w:rsidP="00BF5C8C"/>
    <w:p w14:paraId="5AF8EC2C" w14:textId="1A8934CB" w:rsidR="00BF5C8C" w:rsidRPr="00BF5C8C" w:rsidRDefault="00BF5C8C" w:rsidP="00BF5C8C"/>
    <w:p w14:paraId="1CBB1D4D" w14:textId="515FC65F" w:rsidR="00BF5C8C" w:rsidRPr="00BF5C8C" w:rsidRDefault="00BF5C8C" w:rsidP="00BF5C8C"/>
    <w:p w14:paraId="624A1B94" w14:textId="5010DA47" w:rsidR="00BF5C8C" w:rsidRPr="00BF5C8C" w:rsidRDefault="00BF5C8C" w:rsidP="00BF5C8C"/>
    <w:p w14:paraId="3192A3A5" w14:textId="619CC037" w:rsidR="00BF5C8C" w:rsidRPr="00BF5C8C" w:rsidRDefault="00BF5C8C" w:rsidP="00BF5C8C"/>
    <w:p w14:paraId="5586DE90" w14:textId="32151953" w:rsidR="00BF5C8C" w:rsidRPr="00BF5C8C" w:rsidRDefault="00BF5C8C" w:rsidP="00BF5C8C"/>
    <w:p w14:paraId="6E7944EA" w14:textId="3D55B4F4" w:rsidR="00BF5C8C" w:rsidRPr="00BF5C8C" w:rsidRDefault="00BF5C8C" w:rsidP="00BF5C8C"/>
    <w:p w14:paraId="1C0BB681" w14:textId="08653FBE" w:rsidR="00BF5C8C" w:rsidRPr="00BF5C8C" w:rsidRDefault="00BF5C8C" w:rsidP="00BF5C8C"/>
    <w:p w14:paraId="2F4B1D70" w14:textId="6FB51B1D" w:rsidR="00BF5C8C" w:rsidRPr="00BF5C8C" w:rsidRDefault="00BF5C8C" w:rsidP="00BF5C8C"/>
    <w:p w14:paraId="11DE280A" w14:textId="12B2CEE5" w:rsidR="00BF5C8C" w:rsidRPr="00BF5C8C" w:rsidRDefault="00BF5C8C" w:rsidP="00BF5C8C"/>
    <w:p w14:paraId="70B7D0B3" w14:textId="56CE54FE" w:rsidR="00BF5C8C" w:rsidRPr="00BF5C8C" w:rsidRDefault="00BF5C8C" w:rsidP="00BF5C8C"/>
    <w:p w14:paraId="449F78C1" w14:textId="34E84DD8" w:rsidR="00BF5C8C" w:rsidRPr="00BF5C8C" w:rsidRDefault="00BF5C8C" w:rsidP="00BF5C8C"/>
    <w:p w14:paraId="4EFF271E" w14:textId="2D8C86F6" w:rsidR="00BF5C8C" w:rsidRPr="00BF5C8C" w:rsidRDefault="00BF5C8C" w:rsidP="00BF5C8C"/>
    <w:p w14:paraId="032255C6" w14:textId="57414E91" w:rsidR="00BF5C8C" w:rsidRPr="00BF5C8C" w:rsidRDefault="00BF5C8C" w:rsidP="00BF5C8C"/>
    <w:p w14:paraId="7F6FEF02" w14:textId="04312ADF" w:rsidR="00BF5C8C" w:rsidRPr="00BF5C8C" w:rsidRDefault="00BF5C8C" w:rsidP="00BF5C8C"/>
    <w:p w14:paraId="6D466C53" w14:textId="41B698A6" w:rsidR="00BF5C8C" w:rsidRPr="00BF5C8C" w:rsidRDefault="00BF5C8C" w:rsidP="00BF5C8C"/>
    <w:p w14:paraId="150AF2BF" w14:textId="600F4614" w:rsidR="00BF5C8C" w:rsidRPr="00BF5C8C" w:rsidRDefault="00BF5C8C" w:rsidP="00BF5C8C"/>
    <w:p w14:paraId="45004C0D" w14:textId="37725FF2" w:rsidR="00BF5C8C" w:rsidRPr="00BF5C8C" w:rsidRDefault="00BF5C8C" w:rsidP="00BF5C8C"/>
    <w:p w14:paraId="39D79CDC" w14:textId="1FA96483" w:rsidR="00BF5C8C" w:rsidRPr="00BF5C8C" w:rsidRDefault="00BF5C8C" w:rsidP="00BF5C8C"/>
    <w:p w14:paraId="4081BF18" w14:textId="4C8CDCD3" w:rsidR="00BF5C8C" w:rsidRPr="00BF5C8C" w:rsidRDefault="00BF5C8C" w:rsidP="00BF5C8C"/>
    <w:p w14:paraId="53007413" w14:textId="5371EC8B" w:rsidR="00BF5C8C" w:rsidRPr="00BF5C8C" w:rsidRDefault="00BF5C8C" w:rsidP="00BF5C8C"/>
    <w:p w14:paraId="548C830F" w14:textId="2D8CCC3D" w:rsidR="00BF5C8C" w:rsidRPr="00BF5C8C" w:rsidRDefault="00BF5C8C" w:rsidP="00BF5C8C"/>
    <w:p w14:paraId="0D840852" w14:textId="1D3FE232" w:rsidR="00BF5C8C" w:rsidRDefault="00BF5C8C" w:rsidP="00BF5C8C"/>
    <w:p w14:paraId="36D558AE" w14:textId="31B7CDC0" w:rsidR="00BF5C8C" w:rsidRDefault="00BF5C8C" w:rsidP="00BF5C8C"/>
    <w:p w14:paraId="735CFD9D" w14:textId="517A5915" w:rsidR="00BF5C8C" w:rsidRDefault="00BF5C8C" w:rsidP="00BF5C8C"/>
    <w:p w14:paraId="5DB86DF1" w14:textId="075EA54C" w:rsidR="00BF5C8C" w:rsidRDefault="00BF5C8C" w:rsidP="00BF5C8C"/>
    <w:p w14:paraId="54F819EB" w14:textId="4D0726E2" w:rsidR="00BF5C8C" w:rsidRDefault="00BF5C8C" w:rsidP="00BF5C8C"/>
    <w:p w14:paraId="266B9621" w14:textId="086B244B" w:rsidR="00BF5C8C" w:rsidRDefault="00BF5C8C" w:rsidP="00BF5C8C"/>
    <w:p w14:paraId="115BFC7C" w14:textId="10F1CD1C" w:rsidR="00BF5C8C" w:rsidRDefault="00BF5C8C" w:rsidP="00BF5C8C"/>
    <w:p w14:paraId="27565728" w14:textId="365A64E9" w:rsidR="00BF5C8C" w:rsidRDefault="00BF5C8C" w:rsidP="00BF5C8C"/>
    <w:p w14:paraId="44DE0E25" w14:textId="15D17092" w:rsidR="00BF5C8C" w:rsidRDefault="00BF5C8C" w:rsidP="00BF5C8C"/>
    <w:p w14:paraId="1ED83D53" w14:textId="68B55A0A" w:rsidR="00BF5C8C" w:rsidRDefault="00BF5C8C" w:rsidP="00BF5C8C"/>
    <w:p w14:paraId="104C1704" w14:textId="521B9EB6" w:rsidR="00BF5C8C" w:rsidRDefault="00BF5C8C" w:rsidP="00BF5C8C"/>
    <w:p w14:paraId="08A4970B" w14:textId="2D433C31" w:rsidR="00BF5C8C" w:rsidRDefault="00BF5C8C" w:rsidP="00BF5C8C"/>
    <w:p w14:paraId="0768EA50" w14:textId="5EF1AF9D" w:rsidR="00BF5C8C" w:rsidRDefault="00BF5C8C" w:rsidP="00BF5C8C"/>
    <w:p w14:paraId="78EB0ED8" w14:textId="6CA57B7D" w:rsidR="00BF5C8C" w:rsidRDefault="00BF5C8C" w:rsidP="00BF5C8C"/>
    <w:p w14:paraId="237F508A" w14:textId="664187C9" w:rsidR="00BF5C8C" w:rsidRDefault="00BF5C8C" w:rsidP="00BF5C8C"/>
    <w:p w14:paraId="7B03190F" w14:textId="40E55BFF" w:rsidR="00BF5C8C" w:rsidRDefault="00BF5C8C" w:rsidP="00BF5C8C"/>
    <w:p w14:paraId="3A070FBE" w14:textId="3BF3B827" w:rsidR="00BF5C8C" w:rsidRDefault="00BF5C8C" w:rsidP="00BF5C8C"/>
    <w:p w14:paraId="0FEC78A0" w14:textId="0C349B52" w:rsidR="00BF5C8C" w:rsidRPr="00BF5C8C" w:rsidRDefault="00BF5C8C" w:rsidP="00BF5C8C">
      <w:r>
        <w:rPr>
          <w:noProof/>
        </w:rPr>
        <w:lastRenderedPageBreak/>
        <mc:AlternateContent>
          <mc:Choice Requires="wps">
            <w:drawing>
              <wp:anchor distT="0" distB="0" distL="114300" distR="114300" simplePos="0" relativeHeight="251667456" behindDoc="0" locked="0" layoutInCell="1" allowOverlap="1" wp14:anchorId="59373FE7" wp14:editId="379B53B7">
                <wp:simplePos x="0" y="0"/>
                <wp:positionH relativeFrom="page">
                  <wp:posOffset>685800</wp:posOffset>
                </wp:positionH>
                <wp:positionV relativeFrom="page">
                  <wp:posOffset>685800</wp:posOffset>
                </wp:positionV>
                <wp:extent cx="6400800" cy="8686800"/>
                <wp:effectExtent l="0" t="0" r="0" b="0"/>
                <wp:wrapTight wrapText="bothSides">
                  <wp:wrapPolygon edited="0">
                    <wp:start x="0" y="0"/>
                    <wp:lineTo x="21600" y="0"/>
                    <wp:lineTo x="21600" y="21600"/>
                    <wp:lineTo x="0" y="21600"/>
                    <wp:lineTo x="0" y="0"/>
                  </wp:wrapPolygon>
                </wp:wrapTight>
                <wp:docPr id="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7E26" w14:textId="77777777" w:rsidR="00BF5C8C" w:rsidRPr="003731E5" w:rsidRDefault="00BF5C8C" w:rsidP="00BF5C8C">
                            <w:pPr>
                              <w:rPr>
                                <w:rFonts w:ascii="Skia" w:hAnsi="Skia" w:cs="Times New Roman (Body CS)"/>
                                <w:b/>
                                <w:u w:val="single"/>
                              </w:rPr>
                            </w:pPr>
                            <w:r w:rsidRPr="003731E5">
                              <w:rPr>
                                <w:rFonts w:ascii="Skia" w:hAnsi="Skia" w:cs="Times New Roman (Body CS)"/>
                                <w:b/>
                                <w:u w:val="single"/>
                              </w:rPr>
                              <w:t>APPLICATION PAGE</w:t>
                            </w:r>
                          </w:p>
                          <w:p w14:paraId="33695A56" w14:textId="77777777" w:rsidR="00BF5C8C" w:rsidRPr="003731E5" w:rsidRDefault="00BF5C8C" w:rsidP="00BF5C8C">
                            <w:pPr>
                              <w:rPr>
                                <w:rFonts w:ascii="Skia" w:hAnsi="Skia" w:cs="Times New Roman (Body CS)"/>
                              </w:rPr>
                            </w:pPr>
                          </w:p>
                          <w:p w14:paraId="6BBB699C" w14:textId="77777777" w:rsidR="00BF5C8C" w:rsidRPr="003731E5" w:rsidRDefault="00BF5C8C" w:rsidP="00BF5C8C">
                            <w:pPr>
                              <w:rPr>
                                <w:rFonts w:ascii="Skia" w:hAnsi="Skia" w:cs="Times New Roman (Body CS)"/>
                              </w:rPr>
                            </w:pPr>
                            <w:r w:rsidRPr="003731E5">
                              <w:rPr>
                                <w:rFonts w:ascii="Skia" w:hAnsi="Skia" w:cs="Times New Roman (Body CS)"/>
                              </w:rPr>
                              <w:t xml:space="preserve">Please answer the following questions on a separate sheet of paper. These questions are designed to give you the opportunity to describe yourself in detail, as well as to give us a sense of appropriate fit. Our programs are 85% fun and 15%, </w:t>
                            </w:r>
                            <w:r w:rsidRPr="003731E5">
                              <w:rPr>
                                <w:rFonts w:ascii="Skia" w:hAnsi="Skia" w:cs="Times New Roman (Body CS)"/>
                                <w:i/>
                              </w:rPr>
                              <w:t>“WHAT??? Can you believe that just happened???</w:t>
                            </w:r>
                            <w:r w:rsidRPr="003731E5">
                              <w:rPr>
                                <w:rFonts w:ascii="Skia" w:hAnsi="Skia" w:cs="Times New Roman (Body CS)"/>
                              </w:rPr>
                              <w:t xml:space="preserve">” The ideal candidate is going to be someone who can be simultaneously creative and flexible, keeping the big picture in mind.  </w:t>
                            </w:r>
                          </w:p>
                          <w:p w14:paraId="0FCF73BF" w14:textId="77777777" w:rsidR="00BF5C8C" w:rsidRPr="003731E5" w:rsidRDefault="00BF5C8C" w:rsidP="00BF5C8C">
                            <w:pPr>
                              <w:rPr>
                                <w:rFonts w:ascii="Skia" w:hAnsi="Skia" w:cs="Times New Roman (Body CS)"/>
                              </w:rPr>
                            </w:pPr>
                          </w:p>
                          <w:p w14:paraId="2498136C" w14:textId="77777777" w:rsidR="00BF5C8C" w:rsidRPr="003731E5" w:rsidRDefault="00BF5C8C" w:rsidP="00BF5C8C">
                            <w:pPr>
                              <w:rPr>
                                <w:rFonts w:ascii="Skia" w:hAnsi="Skia" w:cs="Times New Roman (Body CS)"/>
                              </w:rPr>
                            </w:pPr>
                            <w:r w:rsidRPr="003731E5">
                              <w:rPr>
                                <w:rFonts w:ascii="Skia" w:hAnsi="Skia" w:cs="Times New Roman (Body CS)"/>
                              </w:rPr>
                              <w:t xml:space="preserve">We are a teaching facility, here to help you learn, so we do not expect you to know everything there is to know before applying for an internship! These questions give us guidelines for consideration. This is a non-smoking environment, and though it probably goes without saying we will say it anyway – if you have a history of alcohol or substance abuse this would not be the place to work. We also have a squeaky-clean language policy – we are working with </w:t>
                            </w:r>
                            <w:proofErr w:type="gramStart"/>
                            <w:r w:rsidRPr="003731E5">
                              <w:rPr>
                                <w:rFonts w:ascii="Skia" w:hAnsi="Skia" w:cs="Times New Roman (Body CS)"/>
                              </w:rPr>
                              <w:t>kids,</w:t>
                            </w:r>
                            <w:proofErr w:type="gramEnd"/>
                            <w:r w:rsidRPr="003731E5">
                              <w:rPr>
                                <w:rFonts w:ascii="Skia" w:hAnsi="Skia" w:cs="Times New Roman (Body CS)"/>
                              </w:rPr>
                              <w:t xml:space="preserve"> we are role models and we are careful about how we use our words.  We employ these guidelines with our students as well.</w:t>
                            </w:r>
                          </w:p>
                          <w:p w14:paraId="792DD013" w14:textId="77777777" w:rsidR="00BF5C8C" w:rsidRPr="003731E5" w:rsidRDefault="00BF5C8C" w:rsidP="00BF5C8C">
                            <w:pPr>
                              <w:rPr>
                                <w:rFonts w:ascii="Skia" w:hAnsi="Skia" w:cs="Times New Roman (Body CS)"/>
                              </w:rPr>
                            </w:pPr>
                          </w:p>
                          <w:p w14:paraId="6D9471CB" w14:textId="77777777" w:rsidR="00BF5C8C" w:rsidRPr="003731E5" w:rsidRDefault="00BF5C8C" w:rsidP="00BF5C8C">
                            <w:pPr>
                              <w:rPr>
                                <w:rFonts w:ascii="Skia" w:hAnsi="Skia" w:cs="Times New Roman (Body CS)"/>
                              </w:rPr>
                            </w:pPr>
                            <w:r w:rsidRPr="003731E5">
                              <w:rPr>
                                <w:rFonts w:ascii="Skia" w:hAnsi="Skia" w:cs="Times New Roman (Body CS)"/>
                              </w:rPr>
                              <w:t>Name:</w:t>
                            </w:r>
                          </w:p>
                          <w:p w14:paraId="72DE738D" w14:textId="77777777" w:rsidR="00BF5C8C" w:rsidRPr="003731E5" w:rsidRDefault="00BF5C8C" w:rsidP="00BF5C8C">
                            <w:pPr>
                              <w:rPr>
                                <w:rFonts w:ascii="Skia" w:hAnsi="Skia" w:cs="Times New Roman (Body CS)"/>
                              </w:rPr>
                            </w:pPr>
                            <w:r w:rsidRPr="003731E5">
                              <w:rPr>
                                <w:rFonts w:ascii="Skia" w:hAnsi="Skia" w:cs="Times New Roman (Body CS)"/>
                              </w:rPr>
                              <w:t>Address:</w:t>
                            </w:r>
                          </w:p>
                          <w:p w14:paraId="5B03DD56" w14:textId="77777777" w:rsidR="00BF5C8C" w:rsidRPr="003731E5" w:rsidRDefault="00BF5C8C" w:rsidP="00BF5C8C">
                            <w:pPr>
                              <w:rPr>
                                <w:rFonts w:ascii="Skia" w:hAnsi="Skia" w:cs="Times New Roman (Body CS)"/>
                              </w:rPr>
                            </w:pPr>
                            <w:r w:rsidRPr="003731E5">
                              <w:rPr>
                                <w:rFonts w:ascii="Skia" w:hAnsi="Skia" w:cs="Times New Roman (Body CS)"/>
                              </w:rPr>
                              <w:t>E-mail:</w:t>
                            </w:r>
                          </w:p>
                          <w:p w14:paraId="3E4F027C" w14:textId="77777777" w:rsidR="00BF5C8C" w:rsidRPr="003731E5" w:rsidRDefault="00BF5C8C" w:rsidP="00BF5C8C">
                            <w:pPr>
                              <w:rPr>
                                <w:rFonts w:ascii="Skia" w:hAnsi="Skia" w:cs="Times New Roman (Body CS)"/>
                              </w:rPr>
                            </w:pPr>
                            <w:r w:rsidRPr="003731E5">
                              <w:rPr>
                                <w:rFonts w:ascii="Skia" w:hAnsi="Skia" w:cs="Times New Roman (Body CS)"/>
                              </w:rPr>
                              <w:t>Phone:</w:t>
                            </w:r>
                          </w:p>
                          <w:p w14:paraId="781F2B81" w14:textId="77777777" w:rsidR="00BF5C8C" w:rsidRPr="003731E5" w:rsidRDefault="00BF5C8C" w:rsidP="00BF5C8C">
                            <w:pPr>
                              <w:rPr>
                                <w:rFonts w:ascii="Skia" w:hAnsi="Skia" w:cs="Times New Roman (Body CS)"/>
                              </w:rPr>
                            </w:pPr>
                            <w:r w:rsidRPr="003731E5">
                              <w:rPr>
                                <w:rFonts w:ascii="Skia" w:hAnsi="Skia" w:cs="Times New Roman (Body CS)"/>
                              </w:rPr>
                              <w:t>Age:</w:t>
                            </w:r>
                          </w:p>
                          <w:p w14:paraId="5ED4F99C" w14:textId="77777777" w:rsidR="00BF5C8C" w:rsidRPr="003731E5" w:rsidRDefault="00BF5C8C" w:rsidP="00BF5C8C">
                            <w:pPr>
                              <w:rPr>
                                <w:rFonts w:ascii="Skia" w:hAnsi="Skia" w:cs="Times New Roman (Body CS)"/>
                              </w:rPr>
                            </w:pPr>
                            <w:r w:rsidRPr="003731E5">
                              <w:rPr>
                                <w:rFonts w:ascii="Skia" w:hAnsi="Skia" w:cs="Times New Roman (Body CS)"/>
                              </w:rPr>
                              <w:t>Education level:</w:t>
                            </w:r>
                          </w:p>
                          <w:p w14:paraId="2B78B85B" w14:textId="77777777" w:rsidR="00BF5C8C" w:rsidRPr="003731E5" w:rsidRDefault="00BF5C8C" w:rsidP="00BF5C8C">
                            <w:pPr>
                              <w:rPr>
                                <w:rFonts w:ascii="Skia" w:hAnsi="Skia" w:cs="Times New Roman (Body CS)"/>
                              </w:rPr>
                            </w:pPr>
                            <w:r w:rsidRPr="003731E5">
                              <w:rPr>
                                <w:rFonts w:ascii="Skia" w:hAnsi="Skia" w:cs="Times New Roman (Body CS)"/>
                              </w:rPr>
                              <w:t>School affiliation (if you have one):</w:t>
                            </w:r>
                          </w:p>
                          <w:p w14:paraId="51453700" w14:textId="77777777" w:rsidR="00BF5C8C" w:rsidRPr="003731E5" w:rsidRDefault="00BF5C8C" w:rsidP="00BF5C8C">
                            <w:pPr>
                              <w:rPr>
                                <w:rFonts w:ascii="Skia" w:hAnsi="Skia" w:cs="Times New Roman (Body CS)"/>
                              </w:rPr>
                            </w:pPr>
                          </w:p>
                          <w:p w14:paraId="675BE0D3" w14:textId="77777777" w:rsidR="00BF5C8C" w:rsidRPr="003731E5" w:rsidRDefault="00BF5C8C" w:rsidP="00BF5C8C">
                            <w:pPr>
                              <w:numPr>
                                <w:ilvl w:val="0"/>
                                <w:numId w:val="3"/>
                              </w:numPr>
                              <w:rPr>
                                <w:rFonts w:ascii="Skia" w:hAnsi="Skia" w:cs="Times New Roman (Body CS)"/>
                                <w:u w:val="single"/>
                              </w:rPr>
                            </w:pPr>
                            <w:r w:rsidRPr="003731E5">
                              <w:rPr>
                                <w:rFonts w:ascii="Skia" w:hAnsi="Skia" w:cs="Times New Roman (Body CS)"/>
                              </w:rPr>
                              <w:t xml:space="preserve"> </w:t>
                            </w:r>
                            <w:r w:rsidRPr="003731E5">
                              <w:rPr>
                                <w:rFonts w:ascii="Skia" w:hAnsi="Skia" w:cs="Times New Roman (Body CS)"/>
                                <w:u w:val="single"/>
                              </w:rPr>
                              <w:t>Why are you interested in an internship with Horse Warriors™?</w:t>
                            </w:r>
                          </w:p>
                          <w:p w14:paraId="4ACCF916"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background with horses?</w:t>
                            </w:r>
                            <w:r w:rsidRPr="003731E5">
                              <w:rPr>
                                <w:rFonts w:ascii="Skia" w:hAnsi="Skia" w:cs="Times New Roman (Body CS)"/>
                              </w:rPr>
                              <w:t xml:space="preserve"> Please be very specific – include types of instruction you have had in your life, riding experience/disciplines, types of horses you have worked with, how you handle horses, what your philosophies are about training – how have those evolved throughout your experience?</w:t>
                            </w:r>
                          </w:p>
                          <w:p w14:paraId="347C9331"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background with working with children?</w:t>
                            </w:r>
                            <w:r w:rsidRPr="003731E5">
                              <w:rPr>
                                <w:rFonts w:ascii="Skia" w:hAnsi="Skia" w:cs="Times New Roman (Body CS)"/>
                              </w:rPr>
                              <w:t xml:space="preserve"> Please include venues, age groups, subject matter, anecdotal experiences.</w:t>
                            </w:r>
                          </w:p>
                          <w:p w14:paraId="2A277C3E"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experience in being out on the trail</w:t>
                            </w:r>
                            <w:r w:rsidRPr="003731E5">
                              <w:rPr>
                                <w:rFonts w:ascii="Skia" w:hAnsi="Skia" w:cs="Times New Roman (Body CS)"/>
                              </w:rPr>
                              <w:t xml:space="preserve"> in a variety of weather conditions? What about encounters with wildlife (deer, elk, bears, bison)?</w:t>
                            </w:r>
                          </w:p>
                          <w:p w14:paraId="47D62E44"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How would you describe yourself</w:t>
                            </w:r>
                            <w:r w:rsidRPr="003731E5">
                              <w:rPr>
                                <w:rFonts w:ascii="Skia" w:hAnsi="Skia" w:cs="Times New Roman (Body CS)"/>
                              </w:rPr>
                              <w:t xml:space="preserve"> to someone who doesn’t know you at all on your best </w:t>
                            </w:r>
                            <w:r w:rsidRPr="003731E5">
                              <w:rPr>
                                <w:rFonts w:ascii="Skia" w:hAnsi="Skia" w:cs="Times New Roman (Body CS)"/>
                                <w:b/>
                                <w:i/>
                                <w:u w:val="single"/>
                              </w:rPr>
                              <w:t>and</w:t>
                            </w:r>
                            <w:r w:rsidRPr="003731E5">
                              <w:rPr>
                                <w:rFonts w:ascii="Skia" w:hAnsi="Skia" w:cs="Times New Roman (Body CS)"/>
                              </w:rPr>
                              <w:t xml:space="preserve"> worst days? </w:t>
                            </w:r>
                          </w:p>
                          <w:p w14:paraId="7EB9B513"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Please describe your level of patience and what your limits are</w:t>
                            </w:r>
                            <w:r w:rsidRPr="003731E5">
                              <w:rPr>
                                <w:rFonts w:ascii="Skia" w:hAnsi="Skia" w:cs="Times New Roman (Body CS)"/>
                              </w:rPr>
                              <w:t xml:space="preserve"> – this is very important as some of our students have challenges that can trigger lots of “stuff”.</w:t>
                            </w:r>
                          </w:p>
                          <w:p w14:paraId="356499F5"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level of fitness/endurance?</w:t>
                            </w:r>
                            <w:r w:rsidRPr="003731E5">
                              <w:rPr>
                                <w:rFonts w:ascii="Skia" w:hAnsi="Skia" w:cs="Times New Roman (Body CS)"/>
                              </w:rPr>
                              <w:t xml:space="preserve"> This is important as this is a very active job with a lot of moving horses, equipment, feed, etc. If a horse loses a shoe you might have to walk 6 miles out of the backcountry (it has happened!). </w:t>
                            </w:r>
                          </w:p>
                          <w:p w14:paraId="6F730FD0" w14:textId="77777777" w:rsidR="00BF5C8C" w:rsidRPr="003731E5" w:rsidRDefault="00BF5C8C" w:rsidP="00BF5C8C">
                            <w:pPr>
                              <w:numPr>
                                <w:ilvl w:val="0"/>
                                <w:numId w:val="3"/>
                              </w:numPr>
                              <w:rPr>
                                <w:rFonts w:ascii="Skia" w:hAnsi="Skia" w:cs="Times New Roman (Body CS)"/>
                                <w:u w:val="single"/>
                              </w:rPr>
                            </w:pPr>
                            <w:r w:rsidRPr="003731E5">
                              <w:rPr>
                                <w:rFonts w:ascii="Skia" w:hAnsi="Skia" w:cs="Times New Roman (Body CS)"/>
                              </w:rPr>
                              <w:t xml:space="preserve"> </w:t>
                            </w:r>
                            <w:r w:rsidRPr="003731E5">
                              <w:rPr>
                                <w:rFonts w:ascii="Skia" w:hAnsi="Skia" w:cs="Times New Roman (Body CS)"/>
                                <w:u w:val="single"/>
                              </w:rPr>
                              <w:t>How would you describe the concepts of “hard work” and “team player”?</w:t>
                            </w:r>
                          </w:p>
                          <w:p w14:paraId="2C32872A"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do you feel would be your ideal job in this field of EAAT?</w:t>
                            </w:r>
                            <w:r w:rsidRPr="003731E5">
                              <w:rPr>
                                <w:rFonts w:ascii="Skia" w:hAnsi="Skia" w:cs="Times New Roman (Body CS)"/>
                              </w:rPr>
                              <w:t xml:space="preserve"> Project yourself 5 years into the future – where do you want to be?</w:t>
                            </w:r>
                          </w:p>
                          <w:p w14:paraId="29781F9D"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Please provide a list of 5 references from people who know you well and are not relatives</w:t>
                            </w:r>
                            <w:r w:rsidRPr="003731E5">
                              <w:rPr>
                                <w:rFonts w:ascii="Skia" w:hAnsi="Skia" w:cs="Times New Roman (Body CS)"/>
                              </w:rPr>
                              <w:t>, personal and professional, with daytime phone numbers and emails so we can easily contact them. Please give them a heads-up that we will contact them (we always do!).</w:t>
                            </w:r>
                          </w:p>
                          <w:p w14:paraId="00619D36" w14:textId="77777777" w:rsidR="00BF5C8C" w:rsidRPr="003731E5" w:rsidRDefault="00BF5C8C" w:rsidP="00BF5C8C">
                            <w:pPr>
                              <w:rPr>
                                <w:rFonts w:ascii="Skia" w:hAnsi="Skia" w:cs="Times New Roman (Body CS)"/>
                              </w:rPr>
                            </w:pPr>
                          </w:p>
                          <w:p w14:paraId="3BD8C58F" w14:textId="77777777" w:rsidR="00BF5C8C" w:rsidRPr="003731E5" w:rsidRDefault="00BF5C8C" w:rsidP="00BF5C8C">
                            <w:pPr>
                              <w:rPr>
                                <w:rFonts w:ascii="Skia" w:hAnsi="Skia" w:cs="Times New Roman (Body 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3FE7" id="Text Box 576" o:spid="_x0000_s1030" type="#_x0000_t202" style="position:absolute;margin-left:54pt;margin-top:54pt;width:7in;height:6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lf54AEAALkDAAAOAAAAZHJzL2Uyb0RvYy54bWysU9uO0zAQfUfiHyy/06SrUkrUdAWsFiEt&#13;&#10;F2mXD3Acu7GIPWbsNilfz9hpS4A3hCJZnovPzDkz2d6OtmdHhcGAq/lyUXKmnITWuH3Nvz7dv9hw&#13;&#10;FqJwrejBqZqfVOC3u+fPtoOv1A100LcKGYG4UA2+5l2MviqKIDtlRViAV46CGtCKSCbuixbFQOi2&#13;&#10;L27Kcl0MgK1HkCoE8t5NQb7L+ForGT9rHVRkfc2pt5hPzGeTzmK3FdUehe+MPLch/qELK4yjoleo&#13;&#10;OxEFO6D5C8oaiRBAx4UEW4DWRqrMgdgsyz/YPHbCq8yFxAn+KlP4f7Dy0/ELMtPWnAblhKURPakx&#13;&#10;srcwspev1kmfwYeK0h49JcaRAjTnzDX4B5DfAqUUs5zpQUjZzfARWkIUhwj5xajRJpWINyMYGsjp&#13;&#10;OoRUVZJzvSrLTUkhSbHNmj4yUg1RXZ57DPG9AsvSpeZIU87w4vgQ4pR6SUnVHNybvie/qHr3m4Mw&#13;&#10;kye3nzqeeo9jM2ZJVhf6DbQn4oMw7Q/tO106wB+cDbQ7NQ/fDwIVZ/0HR8N5vVyt0rLNDZwbzdwQ&#13;&#10;ThJUzSNn0/VdnBb04NHsO6o0ye3gDemoTWaYBJ+6OrdP+5E1Ou9yWsC5nbN+/XG7nwAAAP//AwBQ&#13;&#10;SwMEFAAGAAgAAAAhAFLJK/LiAAAAEgEAAA8AAABkcnMvZG93bnJldi54bWxMT8tOwzAQvCPxD9Yi&#13;&#10;cUHUCapKlMapoIhDhTi0IOC4iRcnIraj2GkDX8/2gMplNbOP2ZliNdlO7GkIrXcK0lkCglztdeuM&#13;&#10;gteXx+sMRIjoNHbekYJvCrAqz88KzLU/uC3td9EIFnEhRwVNjH0uZagbshhmvifHs08/WIxMByP1&#13;&#10;gAcWt528SZKFtNg6/tBgT+uG6q/daBVsf94yk97Pr57x6eO9NnJTrceNUpcX08OSy90SRKQpni7g&#13;&#10;mIH9Q8nGKj86HUTHPMk4UPwDx400XXCrYjS/ZSTLQv6PUv4CAAD//wMAUEsBAi0AFAAGAAgAAAAh&#13;&#10;ALaDOJL+AAAA4QEAABMAAAAAAAAAAAAAAAAAAAAAAFtDb250ZW50X1R5cGVzXS54bWxQSwECLQAU&#13;&#10;AAYACAAAACEAOP0h/9YAAACUAQAACwAAAAAAAAAAAAAAAAAvAQAAX3JlbHMvLnJlbHNQSwECLQAU&#13;&#10;AAYACAAAACEA1sZX+eABAAC5AwAADgAAAAAAAAAAAAAAAAAuAgAAZHJzL2Uyb0RvYy54bWxQSwEC&#13;&#10;LQAUAAYACAAAACEAUskr8uIAAAASAQAADwAAAAAAAAAAAAAAAAA6BAAAZHJzL2Rvd25yZXYueG1s&#13;&#10;UEsFBgAAAAAEAAQA8wAAAEkFAAAAAA==&#13;&#10;" filled="f" stroked="f">
                <v:path arrowok="t"/>
                <v:textbox inset=",7.2pt,,7.2pt">
                  <w:txbxContent>
                    <w:p w14:paraId="39F97E26" w14:textId="77777777" w:rsidR="00BF5C8C" w:rsidRPr="003731E5" w:rsidRDefault="00BF5C8C" w:rsidP="00BF5C8C">
                      <w:pPr>
                        <w:rPr>
                          <w:rFonts w:ascii="Skia" w:hAnsi="Skia" w:cs="Times New Roman (Body CS)"/>
                          <w:b/>
                          <w:u w:val="single"/>
                        </w:rPr>
                      </w:pPr>
                      <w:r w:rsidRPr="003731E5">
                        <w:rPr>
                          <w:rFonts w:ascii="Skia" w:hAnsi="Skia" w:cs="Times New Roman (Body CS)"/>
                          <w:b/>
                          <w:u w:val="single"/>
                        </w:rPr>
                        <w:t>APPLICATION PAGE</w:t>
                      </w:r>
                    </w:p>
                    <w:p w14:paraId="33695A56" w14:textId="77777777" w:rsidR="00BF5C8C" w:rsidRPr="003731E5" w:rsidRDefault="00BF5C8C" w:rsidP="00BF5C8C">
                      <w:pPr>
                        <w:rPr>
                          <w:rFonts w:ascii="Skia" w:hAnsi="Skia" w:cs="Times New Roman (Body CS)"/>
                        </w:rPr>
                      </w:pPr>
                    </w:p>
                    <w:p w14:paraId="6BBB699C" w14:textId="77777777" w:rsidR="00BF5C8C" w:rsidRPr="003731E5" w:rsidRDefault="00BF5C8C" w:rsidP="00BF5C8C">
                      <w:pPr>
                        <w:rPr>
                          <w:rFonts w:ascii="Skia" w:hAnsi="Skia" w:cs="Times New Roman (Body CS)"/>
                        </w:rPr>
                      </w:pPr>
                      <w:r w:rsidRPr="003731E5">
                        <w:rPr>
                          <w:rFonts w:ascii="Skia" w:hAnsi="Skia" w:cs="Times New Roman (Body CS)"/>
                        </w:rPr>
                        <w:t xml:space="preserve">Please answer the following questions on a separate sheet of paper. These questions are designed to give you the opportunity to describe yourself in detail, as well as to give us a sense of appropriate fit. Our programs are 85% fun and 15%, </w:t>
                      </w:r>
                      <w:r w:rsidRPr="003731E5">
                        <w:rPr>
                          <w:rFonts w:ascii="Skia" w:hAnsi="Skia" w:cs="Times New Roman (Body CS)"/>
                          <w:i/>
                        </w:rPr>
                        <w:t>“WHAT??? Can you believe that just happened???</w:t>
                      </w:r>
                      <w:r w:rsidRPr="003731E5">
                        <w:rPr>
                          <w:rFonts w:ascii="Skia" w:hAnsi="Skia" w:cs="Times New Roman (Body CS)"/>
                        </w:rPr>
                        <w:t xml:space="preserve">” The ideal candidate is going to be someone who can be simultaneously creative and flexible, keeping the big picture in mind.  </w:t>
                      </w:r>
                    </w:p>
                    <w:p w14:paraId="0FCF73BF" w14:textId="77777777" w:rsidR="00BF5C8C" w:rsidRPr="003731E5" w:rsidRDefault="00BF5C8C" w:rsidP="00BF5C8C">
                      <w:pPr>
                        <w:rPr>
                          <w:rFonts w:ascii="Skia" w:hAnsi="Skia" w:cs="Times New Roman (Body CS)"/>
                        </w:rPr>
                      </w:pPr>
                    </w:p>
                    <w:p w14:paraId="2498136C" w14:textId="77777777" w:rsidR="00BF5C8C" w:rsidRPr="003731E5" w:rsidRDefault="00BF5C8C" w:rsidP="00BF5C8C">
                      <w:pPr>
                        <w:rPr>
                          <w:rFonts w:ascii="Skia" w:hAnsi="Skia" w:cs="Times New Roman (Body CS)"/>
                        </w:rPr>
                      </w:pPr>
                      <w:r w:rsidRPr="003731E5">
                        <w:rPr>
                          <w:rFonts w:ascii="Skia" w:hAnsi="Skia" w:cs="Times New Roman (Body CS)"/>
                        </w:rPr>
                        <w:t xml:space="preserve">We are a teaching facility, here to help you learn, so we do not expect you to know everything there is to know before applying for an internship! These questions give us guidelines for consideration. This is a non-smoking environment, and though it probably goes without saying we will say it anyway – if you have a history of alcohol or substance abuse this would not be the place to work. We also have a squeaky-clean language policy – we are working with </w:t>
                      </w:r>
                      <w:proofErr w:type="gramStart"/>
                      <w:r w:rsidRPr="003731E5">
                        <w:rPr>
                          <w:rFonts w:ascii="Skia" w:hAnsi="Skia" w:cs="Times New Roman (Body CS)"/>
                        </w:rPr>
                        <w:t>kids,</w:t>
                      </w:r>
                      <w:proofErr w:type="gramEnd"/>
                      <w:r w:rsidRPr="003731E5">
                        <w:rPr>
                          <w:rFonts w:ascii="Skia" w:hAnsi="Skia" w:cs="Times New Roman (Body CS)"/>
                        </w:rPr>
                        <w:t xml:space="preserve"> we are role models and we are careful about how we use our words.  We employ these guidelines with our students as well.</w:t>
                      </w:r>
                    </w:p>
                    <w:p w14:paraId="792DD013" w14:textId="77777777" w:rsidR="00BF5C8C" w:rsidRPr="003731E5" w:rsidRDefault="00BF5C8C" w:rsidP="00BF5C8C">
                      <w:pPr>
                        <w:rPr>
                          <w:rFonts w:ascii="Skia" w:hAnsi="Skia" w:cs="Times New Roman (Body CS)"/>
                        </w:rPr>
                      </w:pPr>
                    </w:p>
                    <w:p w14:paraId="6D9471CB" w14:textId="77777777" w:rsidR="00BF5C8C" w:rsidRPr="003731E5" w:rsidRDefault="00BF5C8C" w:rsidP="00BF5C8C">
                      <w:pPr>
                        <w:rPr>
                          <w:rFonts w:ascii="Skia" w:hAnsi="Skia" w:cs="Times New Roman (Body CS)"/>
                        </w:rPr>
                      </w:pPr>
                      <w:r w:rsidRPr="003731E5">
                        <w:rPr>
                          <w:rFonts w:ascii="Skia" w:hAnsi="Skia" w:cs="Times New Roman (Body CS)"/>
                        </w:rPr>
                        <w:t>Name:</w:t>
                      </w:r>
                    </w:p>
                    <w:p w14:paraId="72DE738D" w14:textId="77777777" w:rsidR="00BF5C8C" w:rsidRPr="003731E5" w:rsidRDefault="00BF5C8C" w:rsidP="00BF5C8C">
                      <w:pPr>
                        <w:rPr>
                          <w:rFonts w:ascii="Skia" w:hAnsi="Skia" w:cs="Times New Roman (Body CS)"/>
                        </w:rPr>
                      </w:pPr>
                      <w:r w:rsidRPr="003731E5">
                        <w:rPr>
                          <w:rFonts w:ascii="Skia" w:hAnsi="Skia" w:cs="Times New Roman (Body CS)"/>
                        </w:rPr>
                        <w:t>Address:</w:t>
                      </w:r>
                    </w:p>
                    <w:p w14:paraId="5B03DD56" w14:textId="77777777" w:rsidR="00BF5C8C" w:rsidRPr="003731E5" w:rsidRDefault="00BF5C8C" w:rsidP="00BF5C8C">
                      <w:pPr>
                        <w:rPr>
                          <w:rFonts w:ascii="Skia" w:hAnsi="Skia" w:cs="Times New Roman (Body CS)"/>
                        </w:rPr>
                      </w:pPr>
                      <w:r w:rsidRPr="003731E5">
                        <w:rPr>
                          <w:rFonts w:ascii="Skia" w:hAnsi="Skia" w:cs="Times New Roman (Body CS)"/>
                        </w:rPr>
                        <w:t>E-mail:</w:t>
                      </w:r>
                    </w:p>
                    <w:p w14:paraId="3E4F027C" w14:textId="77777777" w:rsidR="00BF5C8C" w:rsidRPr="003731E5" w:rsidRDefault="00BF5C8C" w:rsidP="00BF5C8C">
                      <w:pPr>
                        <w:rPr>
                          <w:rFonts w:ascii="Skia" w:hAnsi="Skia" w:cs="Times New Roman (Body CS)"/>
                        </w:rPr>
                      </w:pPr>
                      <w:r w:rsidRPr="003731E5">
                        <w:rPr>
                          <w:rFonts w:ascii="Skia" w:hAnsi="Skia" w:cs="Times New Roman (Body CS)"/>
                        </w:rPr>
                        <w:t>Phone:</w:t>
                      </w:r>
                    </w:p>
                    <w:p w14:paraId="781F2B81" w14:textId="77777777" w:rsidR="00BF5C8C" w:rsidRPr="003731E5" w:rsidRDefault="00BF5C8C" w:rsidP="00BF5C8C">
                      <w:pPr>
                        <w:rPr>
                          <w:rFonts w:ascii="Skia" w:hAnsi="Skia" w:cs="Times New Roman (Body CS)"/>
                        </w:rPr>
                      </w:pPr>
                      <w:r w:rsidRPr="003731E5">
                        <w:rPr>
                          <w:rFonts w:ascii="Skia" w:hAnsi="Skia" w:cs="Times New Roman (Body CS)"/>
                        </w:rPr>
                        <w:t>Age:</w:t>
                      </w:r>
                    </w:p>
                    <w:p w14:paraId="5ED4F99C" w14:textId="77777777" w:rsidR="00BF5C8C" w:rsidRPr="003731E5" w:rsidRDefault="00BF5C8C" w:rsidP="00BF5C8C">
                      <w:pPr>
                        <w:rPr>
                          <w:rFonts w:ascii="Skia" w:hAnsi="Skia" w:cs="Times New Roman (Body CS)"/>
                        </w:rPr>
                      </w:pPr>
                      <w:r w:rsidRPr="003731E5">
                        <w:rPr>
                          <w:rFonts w:ascii="Skia" w:hAnsi="Skia" w:cs="Times New Roman (Body CS)"/>
                        </w:rPr>
                        <w:t>Education level:</w:t>
                      </w:r>
                    </w:p>
                    <w:p w14:paraId="2B78B85B" w14:textId="77777777" w:rsidR="00BF5C8C" w:rsidRPr="003731E5" w:rsidRDefault="00BF5C8C" w:rsidP="00BF5C8C">
                      <w:pPr>
                        <w:rPr>
                          <w:rFonts w:ascii="Skia" w:hAnsi="Skia" w:cs="Times New Roman (Body CS)"/>
                        </w:rPr>
                      </w:pPr>
                      <w:r w:rsidRPr="003731E5">
                        <w:rPr>
                          <w:rFonts w:ascii="Skia" w:hAnsi="Skia" w:cs="Times New Roman (Body CS)"/>
                        </w:rPr>
                        <w:t>School affiliation (if you have one):</w:t>
                      </w:r>
                    </w:p>
                    <w:p w14:paraId="51453700" w14:textId="77777777" w:rsidR="00BF5C8C" w:rsidRPr="003731E5" w:rsidRDefault="00BF5C8C" w:rsidP="00BF5C8C">
                      <w:pPr>
                        <w:rPr>
                          <w:rFonts w:ascii="Skia" w:hAnsi="Skia" w:cs="Times New Roman (Body CS)"/>
                        </w:rPr>
                      </w:pPr>
                    </w:p>
                    <w:p w14:paraId="675BE0D3" w14:textId="77777777" w:rsidR="00BF5C8C" w:rsidRPr="003731E5" w:rsidRDefault="00BF5C8C" w:rsidP="00BF5C8C">
                      <w:pPr>
                        <w:numPr>
                          <w:ilvl w:val="0"/>
                          <w:numId w:val="3"/>
                        </w:numPr>
                        <w:rPr>
                          <w:rFonts w:ascii="Skia" w:hAnsi="Skia" w:cs="Times New Roman (Body CS)"/>
                          <w:u w:val="single"/>
                        </w:rPr>
                      </w:pPr>
                      <w:r w:rsidRPr="003731E5">
                        <w:rPr>
                          <w:rFonts w:ascii="Skia" w:hAnsi="Skia" w:cs="Times New Roman (Body CS)"/>
                        </w:rPr>
                        <w:t xml:space="preserve"> </w:t>
                      </w:r>
                      <w:r w:rsidRPr="003731E5">
                        <w:rPr>
                          <w:rFonts w:ascii="Skia" w:hAnsi="Skia" w:cs="Times New Roman (Body CS)"/>
                          <w:u w:val="single"/>
                        </w:rPr>
                        <w:t>Why are you interested in an internship with Horse Warriors™?</w:t>
                      </w:r>
                    </w:p>
                    <w:p w14:paraId="4ACCF916"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background with horses?</w:t>
                      </w:r>
                      <w:r w:rsidRPr="003731E5">
                        <w:rPr>
                          <w:rFonts w:ascii="Skia" w:hAnsi="Skia" w:cs="Times New Roman (Body CS)"/>
                        </w:rPr>
                        <w:t xml:space="preserve"> Please be very specific – include types of instruction you have had in your life, riding experience/disciplines, types of horses you have worked with, how you handle horses, what your philosophies are about training – how have those evolved throughout your experience?</w:t>
                      </w:r>
                    </w:p>
                    <w:p w14:paraId="347C9331"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background with working with children?</w:t>
                      </w:r>
                      <w:r w:rsidRPr="003731E5">
                        <w:rPr>
                          <w:rFonts w:ascii="Skia" w:hAnsi="Skia" w:cs="Times New Roman (Body CS)"/>
                        </w:rPr>
                        <w:t xml:space="preserve"> Please include venues, age groups, subject matter, anecdotal experiences.</w:t>
                      </w:r>
                    </w:p>
                    <w:p w14:paraId="2A277C3E"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experience in being out on the trail</w:t>
                      </w:r>
                      <w:r w:rsidRPr="003731E5">
                        <w:rPr>
                          <w:rFonts w:ascii="Skia" w:hAnsi="Skia" w:cs="Times New Roman (Body CS)"/>
                        </w:rPr>
                        <w:t xml:space="preserve"> in a variety of weather conditions? What about encounters with wildlife (deer, elk, bears, bison)?</w:t>
                      </w:r>
                    </w:p>
                    <w:p w14:paraId="47D62E44"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How would you describe yourself</w:t>
                      </w:r>
                      <w:r w:rsidRPr="003731E5">
                        <w:rPr>
                          <w:rFonts w:ascii="Skia" w:hAnsi="Skia" w:cs="Times New Roman (Body CS)"/>
                        </w:rPr>
                        <w:t xml:space="preserve"> to someone who doesn’t know you at all on your best </w:t>
                      </w:r>
                      <w:r w:rsidRPr="003731E5">
                        <w:rPr>
                          <w:rFonts w:ascii="Skia" w:hAnsi="Skia" w:cs="Times New Roman (Body CS)"/>
                          <w:b/>
                          <w:i/>
                          <w:u w:val="single"/>
                        </w:rPr>
                        <w:t>and</w:t>
                      </w:r>
                      <w:r w:rsidRPr="003731E5">
                        <w:rPr>
                          <w:rFonts w:ascii="Skia" w:hAnsi="Skia" w:cs="Times New Roman (Body CS)"/>
                        </w:rPr>
                        <w:t xml:space="preserve"> worst days? </w:t>
                      </w:r>
                    </w:p>
                    <w:p w14:paraId="7EB9B513"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Please describe your level of patience and what your limits are</w:t>
                      </w:r>
                      <w:r w:rsidRPr="003731E5">
                        <w:rPr>
                          <w:rFonts w:ascii="Skia" w:hAnsi="Skia" w:cs="Times New Roman (Body CS)"/>
                        </w:rPr>
                        <w:t xml:space="preserve"> – this is very important as some of our students have challenges that can trigger lots of “stuff”.</w:t>
                      </w:r>
                    </w:p>
                    <w:p w14:paraId="356499F5"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is your level of fitness/endurance?</w:t>
                      </w:r>
                      <w:r w:rsidRPr="003731E5">
                        <w:rPr>
                          <w:rFonts w:ascii="Skia" w:hAnsi="Skia" w:cs="Times New Roman (Body CS)"/>
                        </w:rPr>
                        <w:t xml:space="preserve"> This is important as this is a very active job with a lot of moving horses, equipment, feed, etc. If a horse loses a shoe you might have to walk 6 miles out of the backcountry (it has happened!). </w:t>
                      </w:r>
                    </w:p>
                    <w:p w14:paraId="6F730FD0" w14:textId="77777777" w:rsidR="00BF5C8C" w:rsidRPr="003731E5" w:rsidRDefault="00BF5C8C" w:rsidP="00BF5C8C">
                      <w:pPr>
                        <w:numPr>
                          <w:ilvl w:val="0"/>
                          <w:numId w:val="3"/>
                        </w:numPr>
                        <w:rPr>
                          <w:rFonts w:ascii="Skia" w:hAnsi="Skia" w:cs="Times New Roman (Body CS)"/>
                          <w:u w:val="single"/>
                        </w:rPr>
                      </w:pPr>
                      <w:r w:rsidRPr="003731E5">
                        <w:rPr>
                          <w:rFonts w:ascii="Skia" w:hAnsi="Skia" w:cs="Times New Roman (Body CS)"/>
                        </w:rPr>
                        <w:t xml:space="preserve"> </w:t>
                      </w:r>
                      <w:r w:rsidRPr="003731E5">
                        <w:rPr>
                          <w:rFonts w:ascii="Skia" w:hAnsi="Skia" w:cs="Times New Roman (Body CS)"/>
                          <w:u w:val="single"/>
                        </w:rPr>
                        <w:t>How would you describe the concepts of “hard work” and “team player”?</w:t>
                      </w:r>
                    </w:p>
                    <w:p w14:paraId="2C32872A"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What do you feel would be your ideal job in this field of EAAT?</w:t>
                      </w:r>
                      <w:r w:rsidRPr="003731E5">
                        <w:rPr>
                          <w:rFonts w:ascii="Skia" w:hAnsi="Skia" w:cs="Times New Roman (Body CS)"/>
                        </w:rPr>
                        <w:t xml:space="preserve"> Project yourself 5 years into the future – where do you want to be?</w:t>
                      </w:r>
                    </w:p>
                    <w:p w14:paraId="29781F9D" w14:textId="77777777" w:rsidR="00BF5C8C" w:rsidRPr="003731E5" w:rsidRDefault="00BF5C8C" w:rsidP="00BF5C8C">
                      <w:pPr>
                        <w:numPr>
                          <w:ilvl w:val="0"/>
                          <w:numId w:val="3"/>
                        </w:numPr>
                        <w:rPr>
                          <w:rFonts w:ascii="Skia" w:hAnsi="Skia" w:cs="Times New Roman (Body CS)"/>
                        </w:rPr>
                      </w:pPr>
                      <w:r w:rsidRPr="003731E5">
                        <w:rPr>
                          <w:rFonts w:ascii="Skia" w:hAnsi="Skia" w:cs="Times New Roman (Body CS)"/>
                        </w:rPr>
                        <w:t xml:space="preserve"> </w:t>
                      </w:r>
                      <w:r w:rsidRPr="003731E5">
                        <w:rPr>
                          <w:rFonts w:ascii="Skia" w:hAnsi="Skia" w:cs="Times New Roman (Body CS)"/>
                          <w:u w:val="single"/>
                        </w:rPr>
                        <w:t>Please provide a list of 5 references from people who know you well and are not relatives</w:t>
                      </w:r>
                      <w:r w:rsidRPr="003731E5">
                        <w:rPr>
                          <w:rFonts w:ascii="Skia" w:hAnsi="Skia" w:cs="Times New Roman (Body CS)"/>
                        </w:rPr>
                        <w:t>, personal and professional, with daytime phone numbers and emails so we can easily contact them. Please give them a heads-up that we will contact them (we always do!).</w:t>
                      </w:r>
                    </w:p>
                    <w:p w14:paraId="00619D36" w14:textId="77777777" w:rsidR="00BF5C8C" w:rsidRPr="003731E5" w:rsidRDefault="00BF5C8C" w:rsidP="00BF5C8C">
                      <w:pPr>
                        <w:rPr>
                          <w:rFonts w:ascii="Skia" w:hAnsi="Skia" w:cs="Times New Roman (Body CS)"/>
                        </w:rPr>
                      </w:pPr>
                    </w:p>
                    <w:p w14:paraId="3BD8C58F" w14:textId="77777777" w:rsidR="00BF5C8C" w:rsidRPr="003731E5" w:rsidRDefault="00BF5C8C" w:rsidP="00BF5C8C">
                      <w:pPr>
                        <w:rPr>
                          <w:rFonts w:ascii="Skia" w:hAnsi="Skia" w:cs="Times New Roman (Body CS)"/>
                        </w:rPr>
                      </w:pPr>
                    </w:p>
                  </w:txbxContent>
                </v:textbox>
                <w10:wrap type="tight" anchorx="page" anchory="page"/>
              </v:shape>
            </w:pict>
          </mc:Fallback>
        </mc:AlternateContent>
      </w:r>
    </w:p>
    <w:sectPr w:rsidR="00BF5C8C" w:rsidRPr="00BF5C8C" w:rsidSect="008E147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2040503050201020203"/>
    <w:charset w:val="00"/>
    <w:family w:val="roman"/>
    <w:pitch w:val="variable"/>
    <w:sig w:usb0="E00002AF" w:usb1="5000E07B" w:usb2="00000000" w:usb3="00000000" w:csb0="0000019F" w:csb1="00000000"/>
  </w:font>
  <w:font w:name="BlairMdITCTTMedium">
    <w:altName w:val="Calibri"/>
    <w:panose1 w:val="00000500000000000000"/>
    <w:charset w:val="00"/>
    <w:family w:val="auto"/>
    <w:pitch w:val="variable"/>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Skia">
    <w:altName w:val="﷽﷽﷽﷽﷽﷽﷽﷽Gothic"/>
    <w:panose1 w:val="020D050202020402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C73"/>
    <w:multiLevelType w:val="hybridMultilevel"/>
    <w:tmpl w:val="D906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D4838"/>
    <w:multiLevelType w:val="hybridMultilevel"/>
    <w:tmpl w:val="B25E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64B22"/>
    <w:multiLevelType w:val="hybridMultilevel"/>
    <w:tmpl w:val="207E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16"/>
    <w:rsid w:val="00047DFE"/>
    <w:rsid w:val="00061A8E"/>
    <w:rsid w:val="00130DBB"/>
    <w:rsid w:val="001A04EC"/>
    <w:rsid w:val="002111B1"/>
    <w:rsid w:val="002A7ABA"/>
    <w:rsid w:val="002F3E5F"/>
    <w:rsid w:val="00347F16"/>
    <w:rsid w:val="00364E90"/>
    <w:rsid w:val="003731E5"/>
    <w:rsid w:val="00393D33"/>
    <w:rsid w:val="004E389B"/>
    <w:rsid w:val="005071B6"/>
    <w:rsid w:val="00756585"/>
    <w:rsid w:val="007D04D2"/>
    <w:rsid w:val="00882A7D"/>
    <w:rsid w:val="008C57FC"/>
    <w:rsid w:val="008C59EE"/>
    <w:rsid w:val="008E1470"/>
    <w:rsid w:val="00A467FA"/>
    <w:rsid w:val="00A80245"/>
    <w:rsid w:val="00AA2BFF"/>
    <w:rsid w:val="00B4780E"/>
    <w:rsid w:val="00BA587A"/>
    <w:rsid w:val="00BF5C8C"/>
    <w:rsid w:val="00C770B1"/>
    <w:rsid w:val="00C96C34"/>
    <w:rsid w:val="00D31D28"/>
    <w:rsid w:val="00E17D81"/>
    <w:rsid w:val="00E52E53"/>
    <w:rsid w:val="00E9461F"/>
    <w:rsid w:val="00F9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6FFA"/>
  <w15:chartTrackingRefBased/>
  <w15:docId w15:val="{770957B4-C521-F145-A0EC-6EDFFB5E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7F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semiHidden/>
    <w:unhideWhenUsed/>
    <w:rsid w:val="00E17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feature=player_embedded&amp;v=0RyVNQOtO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feature=player_embedded&amp;v=0RyVNQOtOf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2022-01-10T19:48:00Z</dcterms:created>
  <dcterms:modified xsi:type="dcterms:W3CDTF">2022-01-10T19:49:00Z</dcterms:modified>
</cp:coreProperties>
</file>